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bb2ba7f9bf42bd" /><Relationship Type="http://schemas.openxmlformats.org/package/2006/relationships/metadata/core-properties" Target="/docProps/core.xml" Id="Rcf294f5797d440de" /><Relationship Type="http://schemas.openxmlformats.org/officeDocument/2006/relationships/extended-properties" Target="/docProps/app.xml" Id="R2aeb628225494134" /><Relationship Type="http://schemas.openxmlformats.org/officeDocument/2006/relationships/custom-properties" Target="/docProps/custom.xml" Id="R264704a0d26749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7280" w:orient="portrait"/>
          <w:pgMar w:top="1134" w:right="850" w:bottom="0" w:left="95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72" w:right="-20" w:firstLine="0"/>
        <w:spacing w:before="1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1472565</wp:posOffset>
                </wp:positionH>
                <wp:positionV relativeFrom="paragraph">
                  <wp:posOffset>12195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5" w:right="596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4371975</wp:posOffset>
                </wp:positionH>
                <wp:positionV relativeFrom="paragraph">
                  <wp:posOffset>47557</wp:posOffset>
                </wp:positionV>
                <wp:extent cx="1800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0"/>
                        </a:xfrm>
                        <a:custGeom>
                          <a:avLst/>
                          <a:pathLst>
                            <a:path w="1800225" h="0">
                              <a:moveTo>
                                <a:pt x="0" y="0"/>
                              </a:moveTo>
                              <a:lnTo>
                                <a:pt x="1800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7280" w:orient="portrait"/>
          <w:pgMar w:top="1134" w:right="850" w:bottom="0" w:left="957" w:header="0" w:footer="0" w:gutter="0"/>
          <w:pgNumType w:fmt="decimal"/>
          <w:cols w:equalWidth="0" w:space="708" w:num="2" w:sep="0">
            <w:col w:w="4042" w:space="668"/>
            <w:col w:w="57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4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6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7" w:firstLine="547"/>
        <w:spacing w:before="1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2" w:right="3321" w:firstLine="0"/>
        <w:spacing w:before="119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2" w:right="4039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2" w:right="1158" w:firstLine="0"/>
        <w:spacing w:before="2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745" w:right="217" w:firstLine="54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7" w:firstLine="54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22" w:firstLine="54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2" w:right="1252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7" w:firstLine="547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7" w:firstLine="54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75"/>
        </w:tabs>
        <w:ind w:left="745" w:right="-20" w:firstLine="0"/>
        <w:spacing w:before="6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7280" w:orient="portrait"/>
          <w:pgMar w:top="1134" w:right="850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47"/>
        <w:spacing w:before="1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  <w:tab w:val="left" w:leader="none" w:pos="6481"/>
        </w:tabs>
        <w:jc w:val="left"/>
        <w:ind w:left="1" w:right="2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728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16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7280" w:orient="portrait"/>
          <w:pgMar w:top="1134" w:right="850" w:bottom="0" w:left="1701" w:header="0" w:footer="0" w:gutter="0"/>
          <w:pgNumType w:fmt="decimal"/>
          <w:cols w:equalWidth="0" w:space="708" w:num="2" w:sep="0">
            <w:col w:w="4602" w:space="1294"/>
            <w:col w:w="37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728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78d91f804b4db0" /><Relationship Type="http://schemas.openxmlformats.org/officeDocument/2006/relationships/styles" Target="styles.xml" Id="Rcb748273088a4218" /><Relationship Type="http://schemas.openxmlformats.org/officeDocument/2006/relationships/fontTable" Target="fontTable.xml" Id="R8030cc7f5f1c4144" /><Relationship Type="http://schemas.openxmlformats.org/officeDocument/2006/relationships/settings" Target="settings.xml" Id="R376f94b8d6af43e6" /><Relationship Type="http://schemas.openxmlformats.org/officeDocument/2006/relationships/webSettings" Target="webSettings.xml" Id="Rbbbee047aa3849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