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575bc9b8ef41ca" /><Relationship Type="http://schemas.openxmlformats.org/package/2006/relationships/metadata/core-properties" Target="/docProps/core.xml" Id="R11278446ca564fea" /><Relationship Type="http://schemas.openxmlformats.org/officeDocument/2006/relationships/extended-properties" Target="/docProps/app.xml" Id="R0db24c77a4dc4df7" /><Relationship Type="http://schemas.openxmlformats.org/officeDocument/2006/relationships/custom-properties" Target="/docProps/custom.xml" Id="R7e9373a14f774c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7" w:right="1" w:firstLine="32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3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2072639</wp:posOffset>
                </wp:positionH>
                <wp:positionV relativeFrom="paragraph">
                  <wp:posOffset>52471</wp:posOffset>
                </wp:positionV>
                <wp:extent cx="847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545" w:right="2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5/HNGĐ-PT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04-12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0" w:right="-14" w:hanging="58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4730496</wp:posOffset>
                </wp:positionH>
                <wp:positionV relativeFrom="paragraph">
                  <wp:posOffset>477900</wp:posOffset>
                </wp:positionV>
                <wp:extent cx="2190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750" cy="0"/>
                        </a:xfrm>
                        <a:custGeom>
                          <a:avLst/>
                          <a:pathLst>
                            <a:path w="2190750" h="0">
                              <a:moveTo>
                                <a:pt x="0" y="0"/>
                              </a:moveTo>
                              <a:lnTo>
                                <a:pt x="21907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342" w:bottom="0" w:left="1701" w:header="0" w:footer="0" w:gutter="0"/>
          <w:pgNumType w:fmt="decimal"/>
          <w:cols w:equalWidth="0" w:space="708" w:num="2" w:sep="0">
            <w:col w:w="3832" w:space="1384"/>
            <w:col w:w="4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88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43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9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35" w:firstLine="719"/>
        <w:spacing w:before="0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34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" w:after="0" w:line="253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1652" w:firstLine="11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0"/>
        <w:spacing w:before="8" w:after="0" w:line="254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719"/>
        <w:spacing w:before="119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9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75945</wp:posOffset>
                </wp:positionV>
                <wp:extent cx="5941822" cy="8564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856488"/>
                          <a:chOff x="0" y="0"/>
                          <a:chExt cx="5941822" cy="85648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362528" y="0"/>
                            <a:ext cx="2579243" cy="208788"/>
                          </a:xfrm>
                          <a:custGeom>
                            <a:avLst/>
                            <a:pathLst>
                              <a:path w="2579243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2579243" y="208788"/>
                                </a:lnTo>
                                <a:lnTo>
                                  <a:pt x="25792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4884"/>
                            <a:ext cx="5941822" cy="208787"/>
                          </a:xfrm>
                          <a:custGeom>
                            <a:avLst/>
                            <a:pathLst>
                              <a:path w="594182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1822" y="208787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31292"/>
                            <a:ext cx="5941822" cy="208788"/>
                          </a:xfrm>
                          <a:custGeom>
                            <a:avLst/>
                            <a:pathLst>
                              <a:path w="5941822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941822" y="208788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47700"/>
                            <a:ext cx="1874774" cy="208788"/>
                          </a:xfrm>
                          <a:custGeom>
                            <a:avLst/>
                            <a:pathLst>
                              <a:path w="1874774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874774" y="208788"/>
                                </a:lnTo>
                                <a:lnTo>
                                  <a:pt x="1874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67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7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4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4" w:after="0" w:line="26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4" w:after="0" w:line="26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1" w:firstLine="719"/>
        <w:spacing w:before="11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8" w:firstLine="719"/>
        <w:spacing w:before="11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10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62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9" w:right="492" w:hanging="3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6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7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7" w:bottom="0" w:left="1701" w:header="0" w:footer="0" w:gutter="0"/>
          <w:pgNumType w:fmt="decimal"/>
          <w:cols w:equalWidth="0" w:space="708" w:num="2" w:sep="0">
            <w:col w:w="3917" w:space="269"/>
            <w:col w:w="5240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8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05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05" w:bottom="0" w:left="1668" w:header="0" w:footer="0" w:gutter="0"/>
          <w:pgNumType w:fmt="decimal"/>
          <w:cols w:equalWidth="0" w:space="708" w:num="2" w:sep="0">
            <w:col w:w="4181" w:space="1090"/>
            <w:col w:w="42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600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05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-115</wp:posOffset>
                </wp:positionV>
                <wp:extent cx="2617343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17343" cy="208787"/>
                        </a:xfrm>
                        <a:custGeom>
                          <a:avLst/>
                          <a:pathLst>
                            <a:path w="261734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617343" y="208787"/>
                              </a:lnTo>
                              <a:lnTo>
                                <a:pt x="26173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6393c6cba246ef" /><Relationship Type="http://schemas.openxmlformats.org/officeDocument/2006/relationships/styles" Target="styles.xml" Id="Ra6929fe96ca74a0c" /><Relationship Type="http://schemas.openxmlformats.org/officeDocument/2006/relationships/fontTable" Target="fontTable.xml" Id="Re98c48088e7f4878" /><Relationship Type="http://schemas.openxmlformats.org/officeDocument/2006/relationships/settings" Target="settings.xml" Id="R24935269f87c443d" /><Relationship Type="http://schemas.openxmlformats.org/officeDocument/2006/relationships/webSettings" Target="webSettings.xml" Id="R2f1c00763ede45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