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d97b196852b469f" /><Relationship Type="http://schemas.openxmlformats.org/package/2006/relationships/metadata/core-properties" Target="/docProps/core.xml" Id="Rfe13817b7cda41ce" /><Relationship Type="http://schemas.openxmlformats.org/officeDocument/2006/relationships/extended-properties" Target="/docProps/app.xml" Id="R5e5562aa26884740" /><Relationship Type="http://schemas.openxmlformats.org/officeDocument/2006/relationships/custom-properties" Target="/docProps/custom.xml" Id="Rb65bac45a3d84f0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820" w:firstLine="134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84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2" behindDoc="1" locked="0" layoutInCell="0" allowOverlap="1">
                <wp:simplePos x="0" y="0"/>
                <wp:positionH relativeFrom="page">
                  <wp:posOffset>4304665</wp:posOffset>
                </wp:positionH>
                <wp:positionV relativeFrom="paragraph">
                  <wp:posOffset>60322</wp:posOffset>
                </wp:positionV>
                <wp:extent cx="187198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1980" cy="0"/>
                        </a:xfrm>
                        <a:custGeom>
                          <a:avLst/>
                          <a:pathLst>
                            <a:path w="1871980" h="0">
                              <a:moveTo>
                                <a:pt x="0" y="0"/>
                              </a:moveTo>
                              <a:lnTo>
                                <a:pt x="187198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3" behindDoc="1" locked="0" layoutInCell="0" allowOverlap="1">
                <wp:simplePos x="0" y="0"/>
                <wp:positionH relativeFrom="page">
                  <wp:posOffset>1508760</wp:posOffset>
                </wp:positionH>
                <wp:positionV relativeFrom="paragraph">
                  <wp:posOffset>60322</wp:posOffset>
                </wp:positionV>
                <wp:extent cx="93599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5990" cy="0"/>
                        </a:xfrm>
                        <a:custGeom>
                          <a:avLst/>
                          <a:pathLst>
                            <a:path w="935990" h="0">
                              <a:moveTo>
                                <a:pt x="0" y="0"/>
                              </a:moveTo>
                              <a:lnTo>
                                <a:pt x="93599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721" w:right="-20" w:firstLine="0"/>
        <w:spacing w:before="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833" w:right="1000" w:hanging="46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THAM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74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864" w:firstLine="0"/>
        <w:spacing w:before="0" w:after="0" w:line="32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2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4794</wp:posOffset>
                </wp:positionV>
                <wp:extent cx="5888101" cy="709823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88101" cy="7098233"/>
                          <a:chOff x="0" y="0"/>
                          <a:chExt cx="5888101" cy="7098233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888101" cy="280416"/>
                          </a:xfrm>
                          <a:custGeom>
                            <a:avLst/>
                            <a:pathLst>
                              <a:path w="5888101" h="280416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80416"/>
                            <a:ext cx="5888101" cy="280416"/>
                          </a:xfrm>
                          <a:custGeom>
                            <a:avLst/>
                            <a:pathLst>
                              <a:path w="5888101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888101" y="280416"/>
                                </a:lnTo>
                                <a:lnTo>
                                  <a:pt x="58881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560908"/>
                            <a:ext cx="5888101" cy="204520"/>
                          </a:xfrm>
                          <a:custGeom>
                            <a:avLst/>
                            <a:pathLst>
                              <a:path w="5888101" h="204520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65428"/>
                            <a:ext cx="5888101" cy="230124"/>
                          </a:xfrm>
                          <a:custGeom>
                            <a:avLst/>
                            <a:pathLst>
                              <a:path w="5888101" h="230124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30124"/>
                                </a:lnTo>
                                <a:lnTo>
                                  <a:pt x="0" y="2301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18287" y="946023"/>
                            <a:ext cx="819910" cy="0"/>
                          </a:xfrm>
                          <a:custGeom>
                            <a:avLst/>
                            <a:pathLst>
                              <a:path w="819910" h="0">
                                <a:moveTo>
                                  <a:pt x="0" y="0"/>
                                </a:moveTo>
                                <a:lnTo>
                                  <a:pt x="819910" y="0"/>
                                </a:lnTo>
                              </a:path>
                            </a:pathLst>
                          </a:custGeom>
                          <a:noFill/>
                          <a:ln w="7620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995552"/>
                            <a:ext cx="5888101" cy="280416"/>
                          </a:xfrm>
                          <a:custGeom>
                            <a:avLst/>
                            <a:pathLst>
                              <a:path w="5888101" h="280416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275969"/>
                            <a:ext cx="5888101" cy="280415"/>
                          </a:xfrm>
                          <a:custGeom>
                            <a:avLst/>
                            <a:pathLst>
                              <a:path w="5888101" h="280415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556385"/>
                            <a:ext cx="5888101" cy="205740"/>
                          </a:xfrm>
                          <a:custGeom>
                            <a:avLst/>
                            <a:pathLst>
                              <a:path w="5888101" h="205740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762125"/>
                            <a:ext cx="5888101" cy="280415"/>
                          </a:xfrm>
                          <a:custGeom>
                            <a:avLst/>
                            <a:pathLst>
                              <a:path w="5888101" h="280415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042541"/>
                            <a:ext cx="5888101" cy="204215"/>
                          </a:xfrm>
                          <a:custGeom>
                            <a:avLst/>
                            <a:pathLst>
                              <a:path w="5888101" h="204215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382342" y="2224659"/>
                            <a:ext cx="1010716" cy="0"/>
                          </a:xfrm>
                          <a:custGeom>
                            <a:avLst/>
                            <a:pathLst>
                              <a:path w="1010716" h="0">
                                <a:moveTo>
                                  <a:pt x="0" y="0"/>
                                </a:moveTo>
                                <a:lnTo>
                                  <a:pt x="1010716" y="0"/>
                                </a:lnTo>
                              </a:path>
                            </a:pathLst>
                          </a:custGeom>
                          <a:noFill/>
                          <a:ln w="7619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246757"/>
                            <a:ext cx="5888101" cy="204215"/>
                          </a:xfrm>
                          <a:custGeom>
                            <a:avLst/>
                            <a:pathLst>
                              <a:path w="5888101" h="204215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450973"/>
                            <a:ext cx="5888101" cy="280365"/>
                          </a:xfrm>
                          <a:custGeom>
                            <a:avLst/>
                            <a:pathLst>
                              <a:path w="5888101" h="280365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731338"/>
                            <a:ext cx="5888101" cy="204520"/>
                          </a:xfrm>
                          <a:custGeom>
                            <a:avLst/>
                            <a:pathLst>
                              <a:path w="5888101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888101" y="204520"/>
                                </a:lnTo>
                                <a:lnTo>
                                  <a:pt x="58881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330657" y="2913761"/>
                            <a:ext cx="1606549" cy="0"/>
                          </a:xfrm>
                          <a:custGeom>
                            <a:avLst/>
                            <a:pathLst>
                              <a:path w="1606549" h="0">
                                <a:moveTo>
                                  <a:pt x="0" y="0"/>
                                </a:moveTo>
                                <a:lnTo>
                                  <a:pt x="1606549" y="0"/>
                                </a:lnTo>
                              </a:path>
                            </a:pathLst>
                          </a:custGeom>
                          <a:noFill/>
                          <a:ln w="7619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935860"/>
                            <a:ext cx="5888101" cy="280414"/>
                          </a:xfrm>
                          <a:custGeom>
                            <a:avLst/>
                            <a:pathLst>
                              <a:path w="5888101" h="280414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216275"/>
                            <a:ext cx="5888101" cy="205739"/>
                          </a:xfrm>
                          <a:custGeom>
                            <a:avLst/>
                            <a:pathLst>
                              <a:path w="5888101" h="205739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422015"/>
                            <a:ext cx="5888101" cy="280415"/>
                          </a:xfrm>
                          <a:custGeom>
                            <a:avLst/>
                            <a:pathLst>
                              <a:path w="5888101" h="280415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3702431"/>
                            <a:ext cx="5888101" cy="204215"/>
                          </a:xfrm>
                          <a:custGeom>
                            <a:avLst/>
                            <a:pathLst>
                              <a:path w="588810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88101" y="204215"/>
                                </a:lnTo>
                                <a:lnTo>
                                  <a:pt x="58881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3906648"/>
                            <a:ext cx="5888101" cy="280414"/>
                          </a:xfrm>
                          <a:custGeom>
                            <a:avLst/>
                            <a:pathLst>
                              <a:path w="5888101" h="280414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187063"/>
                            <a:ext cx="5888101" cy="204215"/>
                          </a:xfrm>
                          <a:custGeom>
                            <a:avLst/>
                            <a:pathLst>
                              <a:path w="5888101" h="204215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391279"/>
                            <a:ext cx="5888101" cy="230124"/>
                          </a:xfrm>
                          <a:custGeom>
                            <a:avLst/>
                            <a:pathLst>
                              <a:path w="5888101" h="230124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30124"/>
                                </a:lnTo>
                                <a:lnTo>
                                  <a:pt x="0" y="2301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621403"/>
                            <a:ext cx="5888101" cy="332231"/>
                          </a:xfrm>
                          <a:custGeom>
                            <a:avLst/>
                            <a:pathLst>
                              <a:path w="5888101" h="332231">
                                <a:moveTo>
                                  <a:pt x="0" y="0"/>
                                </a:moveTo>
                                <a:lnTo>
                                  <a:pt x="0" y="332231"/>
                                </a:lnTo>
                                <a:lnTo>
                                  <a:pt x="5888101" y="332231"/>
                                </a:lnTo>
                                <a:lnTo>
                                  <a:pt x="58881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4953711"/>
                            <a:ext cx="5888101" cy="204520"/>
                          </a:xfrm>
                          <a:custGeom>
                            <a:avLst/>
                            <a:pathLst>
                              <a:path w="5888101" h="204520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5158232"/>
                            <a:ext cx="5888101" cy="204216"/>
                          </a:xfrm>
                          <a:custGeom>
                            <a:avLst/>
                            <a:pathLst>
                              <a:path w="588810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888101" y="204216"/>
                                </a:lnTo>
                                <a:lnTo>
                                  <a:pt x="58881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5362449"/>
                            <a:ext cx="5888101" cy="280415"/>
                          </a:xfrm>
                          <a:custGeom>
                            <a:avLst/>
                            <a:pathLst>
                              <a:path w="5888101" h="280415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5642865"/>
                            <a:ext cx="5888101" cy="204214"/>
                          </a:xfrm>
                          <a:custGeom>
                            <a:avLst/>
                            <a:pathLst>
                              <a:path w="5888101" h="204214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5847080"/>
                            <a:ext cx="5888101" cy="230124"/>
                          </a:xfrm>
                          <a:custGeom>
                            <a:avLst/>
                            <a:pathLst>
                              <a:path w="5888101" h="230124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30124"/>
                                </a:lnTo>
                                <a:lnTo>
                                  <a:pt x="0" y="2301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582117" y="6027674"/>
                            <a:ext cx="641604" cy="0"/>
                          </a:xfrm>
                          <a:custGeom>
                            <a:avLst/>
                            <a:pathLst>
                              <a:path w="641604" h="0">
                                <a:moveTo>
                                  <a:pt x="0" y="0"/>
                                </a:moveTo>
                                <a:lnTo>
                                  <a:pt x="641604" y="0"/>
                                </a:lnTo>
                              </a:path>
                            </a:pathLst>
                          </a:custGeom>
                          <a:noFill/>
                          <a:ln w="7619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6077204"/>
                            <a:ext cx="5888101" cy="256031"/>
                          </a:xfrm>
                          <a:custGeom>
                            <a:avLst/>
                            <a:pathLst>
                              <a:path w="5888101" h="256031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56031"/>
                                </a:lnTo>
                                <a:lnTo>
                                  <a:pt x="0" y="2560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1894662" y="6309614"/>
                            <a:ext cx="819910" cy="0"/>
                          </a:xfrm>
                          <a:custGeom>
                            <a:avLst/>
                            <a:pathLst>
                              <a:path w="819910" h="0">
                                <a:moveTo>
                                  <a:pt x="0" y="0"/>
                                </a:moveTo>
                                <a:lnTo>
                                  <a:pt x="819910" y="0"/>
                                </a:lnTo>
                              </a:path>
                            </a:pathLst>
                          </a:custGeom>
                          <a:noFill/>
                          <a:ln w="7618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6333236"/>
                            <a:ext cx="5888101" cy="280365"/>
                          </a:xfrm>
                          <a:custGeom>
                            <a:avLst/>
                            <a:pathLst>
                              <a:path w="5888101" h="280365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2135454" y="6591554"/>
                            <a:ext cx="823264" cy="0"/>
                          </a:xfrm>
                          <a:custGeom>
                            <a:avLst/>
                            <a:pathLst>
                              <a:path w="823264" h="0">
                                <a:moveTo>
                                  <a:pt x="0" y="0"/>
                                </a:moveTo>
                                <a:lnTo>
                                  <a:pt x="823264" y="0"/>
                                </a:lnTo>
                              </a:path>
                            </a:pathLst>
                          </a:custGeom>
                          <a:noFill/>
                          <a:ln w="7618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6613601"/>
                            <a:ext cx="5888101" cy="204215"/>
                          </a:xfrm>
                          <a:custGeom>
                            <a:avLst/>
                            <a:pathLst>
                              <a:path w="5888101" h="204215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6817817"/>
                            <a:ext cx="5888101" cy="280416"/>
                          </a:xfrm>
                          <a:custGeom>
                            <a:avLst/>
                            <a:pathLst>
                              <a:path w="5888101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888101" y="280416"/>
                                </a:lnTo>
                                <a:lnTo>
                                  <a:pt x="58881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22" w:firstLine="566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25ac867b6bff4514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2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3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4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Bá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120ee78eef6413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>Văn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 xml:space="preserve"> Thị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928" w:firstLine="0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4e56a9860ee348f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  <w:u w:val="single"/>
          </w:rPr>
          <w:t>Bá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23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6"/>
        </w:rPr>
        <w:t xml:space="preserve"> </w:t>
      </w:r>
      <w:hyperlink r:id="R0a7a3dd0ae2d420a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2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4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ễn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5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5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0497fd3e9f2e4d2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>thôn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 xml:space="preserve"> 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 xml:space="preserve"> 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 xml:space="preserve"> 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 xml:space="preserve"> Hà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 xml:space="preserve"> Tĩnh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3d36b7fb9cc439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>Thị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0421910153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e45e0d7eb32040c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thôn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tỉnh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2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Tĩn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7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69" w:firstLine="566"/>
        <w:spacing w:before="11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19" w:firstLine="602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19" w:firstLine="566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a68ba6b98ab84c3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2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4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  <w:u w:val="single"/>
          </w:rPr>
          <w:t>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 xml:space="preserve"> </w:t>
        </w:r>
      </w:hyperlink>
      <w:hyperlink r:id="Ra957e389cd5b4225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40b517ad403437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Thị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a5b584bcf9f842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3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4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4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ễn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Bá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d170b36e2ad64d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>Văn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 xml:space="preserve"> Thị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cb45c0ce7ebf429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2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4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ễn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Bá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b4180621c4547b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>Thị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80" w:firstLine="566"/>
        <w:spacing w:before="0" w:after="0" w:line="238" w:lineRule="auto"/>
        <w:widowControl w:val="0"/>
      </w:pPr>
      <w:bookmarkStart w:name="_page_43_0" w:id="1"/>
      <w:bookmarkEnd w:id="1"/>
      <w:r>
        <mc:AlternateContent>
          <mc:Choice Requires="wpg">
            <w:drawing>
              <wp:anchor distT="0" distB="0" distL="114300" distR="114300" simplePos="0" relativeHeight="15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4699</wp:posOffset>
                </wp:positionV>
                <wp:extent cx="5888101" cy="612901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88101" cy="612901"/>
                          <a:chOff x="0" y="0"/>
                          <a:chExt cx="5888101" cy="612901"/>
                        </a:xfrm>
                        <a:noFill/>
                      </wpg:grpSpPr>
                      <wps:wsp>
                        <wps:cNvPr id="40" name="Shape 40"/>
                        <wps:cNvSpPr/>
                        <wps:spPr>
                          <a:xfrm rot="0">
                            <a:off x="0" y="0"/>
                            <a:ext cx="5888101" cy="204165"/>
                          </a:xfrm>
                          <a:custGeom>
                            <a:avLst/>
                            <a:pathLst>
                              <a:path w="5888101" h="204165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204165"/>
                            <a:ext cx="5888101" cy="204520"/>
                          </a:xfrm>
                          <a:custGeom>
                            <a:avLst/>
                            <a:pathLst>
                              <a:path w="5888101" h="204520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408685"/>
                            <a:ext cx="5888101" cy="204216"/>
                          </a:xfrm>
                          <a:custGeom>
                            <a:avLst/>
                            <a:pathLst>
                              <a:path w="588810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888101" y="204216"/>
                                </a:lnTo>
                                <a:lnTo>
                                  <a:pt x="58881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04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98" w:right="7454" w:hanging="297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154832</wp:posOffset>
                </wp:positionV>
                <wp:extent cx="189356" cy="219056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89356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3601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360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" w:after="0" w:line="261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6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77863</wp:posOffset>
                </wp:positionV>
                <wp:extent cx="5888101" cy="204216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88101" cy="204216"/>
                        </a:xfrm>
                        <a:custGeom>
                          <a:avLst/>
                          <a:pathLst>
                            <a:path w="588810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888101" y="204216"/>
                              </a:lnTo>
                              <a:lnTo>
                                <a:pt x="588810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7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H%E1%BB%8D%20v%C3%A0%20T%C3%AAn:%3C/b%3E%20Nguy%E1%BB%85n%20B%C3%A1%20Tr%C6%B0%E1%BB%9Dng%3C/br%3E%3Cb%3EN%C4%83m%20sinh:%3C/b%3E%201982%3C/br%3E%3Cb%3E%C4%90%E1%BB%8Ba%20ch%E1%BB%89:%3C/b%3E%20th%C3%B4n%20Th%E1%BB%91ng%20Nh%E1%BA%A5t,%20x%C3%A3%20Th%E1%BA%A1ch%20Xu%C3%A2n,%20t%E1%BB%89nh%20H%C3%A0%20T%C4%A9nh" TargetMode="External" Id="R25ac867b6bff4514" /><Relationship Type="http://schemas.openxmlformats.org/officeDocument/2006/relationships/hyperlink" Target="https://trolyao.toaan.gov.vn/l%20link/o%20%3Cb%3EH%E1%BB%8D%20v%C3%A0%20T%C3%AAn:%3C/b%3E%20V%C4%83n%20Th%E1%BB%8B%20B%C3%A9%3C/br%3E%3Cb%3EN%C4%83m%20sinh:%3C/b%3E%201991%3C/br%3E%3Cb%3E%C4%90%E1%BB%8Ba%20ch%E1%BB%89:%3C/b%3E%20th%C3%B4n%20Th%E1%BB%91ng%20Nh%E1%BA%A5t,%20x%C3%A3%20Th%E1%BA%A1ch%20Xu%C3%A2n,%20t%E1%BB%89nh%20H%C3%A0%20T%C4%A9nh" TargetMode="External" Id="Ra120ee78eef6413e" /><Relationship Type="http://schemas.openxmlformats.org/officeDocument/2006/relationships/hyperlink" Target="https://trolyao.toaan.gov.vn/l%20link/o%20%3Cb%3EH%E1%BB%8D%20v%C3%A0%20T%C3%AAn:%3C/b%3E%20Nguy%E1%BB%85n%20B%C3%A1%20Tr%C6%B0%E1%BB%9Dng%3C/br%3E%3Cb%3EN%C4%83m%20sinh:%3C/b%3E%201982%3C/br%3E%3Cb%3E%C4%90%E1%BB%8Ba%20ch%E1%BB%89:%3C/b%3E%20th%C3%B4n%20Th%E1%BB%91ng%20Nh%E1%BA%A5t,%20x%C3%A3%20Th%E1%BA%A1ch%20Xu%C3%A2n,%20t%E1%BB%89nh%20H%C3%A0%20T%C4%A9nh" TargetMode="External" Id="R4e56a9860ee348f3" /><Relationship Type="http://schemas.openxmlformats.org/officeDocument/2006/relationships/hyperlink" Target="https://trolyao.toaan.gov.vn/l%20link/o%20%3Cb%3EH%E1%BB%8D%20v%C3%A0%20T%C3%AAn:%3C/b%3E%20Nguy%E1%BB%85n%20B%C3%A1%20Tr%C6%B0%E1%BB%9Dng%3C/br%3E%3Cb%3EN%C4%83m%20sinh:%3C/b%3E%201982%3C/br%3E%3Cb%3E%C4%90%E1%BB%8Ba%20ch%E1%BB%89:%3C/b%3E%20th%C3%B4n%20Th%E1%BB%91ng%20Nh%E1%BA%A5t,%20x%C3%A3%20Th%E1%BA%A1ch%20Xu%C3%A2n,%20t%E1%BB%89nh%20H%C3%A0%20T%C4%A9nh" TargetMode="External" Id="R0a7a3dd0ae2d420a" /><Relationship Type="http://schemas.openxmlformats.org/officeDocument/2006/relationships/hyperlink" Target="https://trolyao.toaan.gov.vn/l%20link/o%20th%C3%B4n%20Th%E1%BB%91ng%20Nh%E1%BA%A5t,%20x%C3%A3%20Th%E1%BA%A1ch%20Xu%C3%A2n,%20t%E1%BB%89nh%20H%C3%A0%20T%C4%A9nh" TargetMode="External" Id="R0497fd3e9f2e4d2f" /><Relationship Type="http://schemas.openxmlformats.org/officeDocument/2006/relationships/hyperlink" Target="https://trolyao.toaan.gov.vn/l%20link/o%20%3Cb%3EH%E1%BB%8D%20v%C3%A0%20T%C3%AAn:%3C/b%3E%20V%C4%83n%20Th%E1%BB%8B%20B%C3%A9%3C/br%3E%3Cb%3EN%C4%83m%20sinh:%3C/b%3E%201991%3C/br%3E%3Cb%3E%C4%90%E1%BB%8Ba%20ch%E1%BB%89:%3C/b%3E%20th%C3%B4n%20Th%E1%BB%91ng%20Nh%E1%BA%A5t,%20x%C3%A3%20Th%E1%BA%A1ch%20Xu%C3%A2n,%20t%E1%BB%89nh%20H%C3%A0%20T%C4%A9nh" TargetMode="External" Id="Rc3d36b7fb9cc4395" /><Relationship Type="http://schemas.openxmlformats.org/officeDocument/2006/relationships/hyperlink" Target="https://trolyao.toaan.gov.vn/l%20link/o%20th%C3%B4n%20Th%E1%BB%91ng%20Nh%E1%BA%A5t,%20x%C3%A3%20Th%E1%BA%A1ch%20Xu%C3%A2n,%20t%E1%BB%89nh%20H%C3%A0%20T%C4%A9nh" TargetMode="External" Id="Re45e0d7eb32040c1" /><Relationship Type="http://schemas.openxmlformats.org/officeDocument/2006/relationships/hyperlink" Target="https://trolyao.toaan.gov.vn/l%20link/o%20%3Cb%3EH%E1%BB%8D%20v%C3%A0%20T%C3%AAn:%3C/b%3E%20Nguy%E1%BB%85n%20B%C3%A1%20Tr%C6%B0%E1%BB%9Dng%3C/br%3E%3Cb%3EN%C4%83m%20sinh:%3C/b%3E%201982%3C/br%3E%3Cb%3E%C4%90%E1%BB%8Ba%20ch%E1%BB%89:%3C/b%3E%20th%C3%B4n%20Th%E1%BB%91ng%20Nh%E1%BA%A5t,%20x%C3%A3%20Th%E1%BA%A1ch%20Xu%C3%A2n,%20t%E1%BB%89nh%20H%C3%A0%20T%C4%A9nh" TargetMode="External" Id="Ra68ba6b98ab84c3f" /><Relationship Type="http://schemas.openxmlformats.org/officeDocument/2006/relationships/hyperlink" Target="https://trolyao.toaan.gov.vn/l%20link/o%20%3Cb%3EH%E1%BB%8D%20v%C3%A0%20T%C3%AAn:%3C/b%3E%20Nguy%E1%BB%85n%20B%C3%A1%20Tr%C6%B0%E1%BB%9Dng%3C/br%3E%3Cb%3EN%C4%83m%20sinh:%3C/b%3E%201982%3C/br%3E%3Cb%3E%C4%90%E1%BB%8Ba%20ch%E1%BB%89:%3C/b%3E%20th%C3%B4n%20Th%E1%BB%91ng%20Nh%E1%BA%A5t,%20x%C3%A3%20Th%E1%BA%A1ch%20Xu%C3%A2n,%20t%E1%BB%89nh%20H%C3%A0%20T%C4%A9nh" TargetMode="External" Id="Ra957e389cd5b4225" /><Relationship Type="http://schemas.openxmlformats.org/officeDocument/2006/relationships/hyperlink" Target="https://trolyao.toaan.gov.vn/l%20link/o%20%3Cb%3EH%E1%BB%8D%20v%C3%A0%20T%C3%AAn:%3C/b%3E%20V%C4%83n%20Th%E1%BB%8B%20B%C3%A9%3C/br%3E%3Cb%3EN%C4%83m%20sinh:%3C/b%3E%201991%3C/br%3E%3Cb%3E%C4%90%E1%BB%8Ba%20ch%E1%BB%89:%3C/b%3E%20th%C3%B4n%20Th%E1%BB%91ng%20Nh%E1%BA%A5t,%20x%C3%A3%20Th%E1%BA%A1ch%20Xu%C3%A2n,%20t%E1%BB%89nh%20H%C3%A0%20T%C4%A9nh" TargetMode="External" Id="R640b517ad4034370" /><Relationship Type="http://schemas.openxmlformats.org/officeDocument/2006/relationships/hyperlink" Target="https://trolyao.toaan.gov.vn/l%20link/o%20%3Cb%3EH%E1%BB%8D%20v%C3%A0%20T%C3%AAn:%3C/b%3E%20Nguy%E1%BB%85n%20B%C3%A1%20Tr%C6%B0%E1%BB%9Dng%3C/br%3E%3Cb%3EN%C4%83m%20sinh:%3C/b%3E%201982%3C/br%3E%3Cb%3E%C4%90%E1%BB%8Ba%20ch%E1%BB%89:%3C/b%3E%20th%C3%B4n%20Th%E1%BB%91ng%20Nh%E1%BA%A5t,%20x%C3%A3%20Th%E1%BA%A1ch%20Xu%C3%A2n,%20t%E1%BB%89nh%20H%C3%A0%20T%C4%A9nh" TargetMode="External" Id="Ra5b584bcf9f842ea" /><Relationship Type="http://schemas.openxmlformats.org/officeDocument/2006/relationships/hyperlink" Target="https://trolyao.toaan.gov.vn/l%20link/o%20%3Cb%3EH%E1%BB%8D%20v%C3%A0%20T%C3%AAn:%3C/b%3E%20V%C4%83n%20Th%E1%BB%8B%20B%C3%A9%3C/br%3E%3Cb%3EN%C4%83m%20sinh:%3C/b%3E%201991%3C/br%3E%3Cb%3E%C4%90%E1%BB%8Ba%20ch%E1%BB%89:%3C/b%3E%20th%C3%B4n%20Th%E1%BB%91ng%20Nh%E1%BA%A5t,%20x%C3%A3%20Th%E1%BA%A1ch%20Xu%C3%A2n,%20t%E1%BB%89nh%20H%C3%A0%20T%C4%A9nh" TargetMode="External" Id="Rd170b36e2ad64dd1" /><Relationship Type="http://schemas.openxmlformats.org/officeDocument/2006/relationships/hyperlink" Target="https://trolyao.toaan.gov.vn/l%20link/o%20%3Cb%3EH%E1%BB%8D%20v%C3%A0%20T%C3%AAn:%3C/b%3E%20Nguy%E1%BB%85n%20B%C3%A1%20Tr%C6%B0%E1%BB%9Dng%3C/br%3E%3Cb%3EN%C4%83m%20sinh:%3C/b%3E%201982%3C/br%3E%3Cb%3E%C4%90%E1%BB%8Ba%20ch%E1%BB%89:%3C/b%3E%20th%C3%B4n%20Th%E1%BB%91ng%20Nh%E1%BA%A5t,%20x%C3%A3%20Th%E1%BA%A1ch%20Xu%C3%A2n,%20t%E1%BB%89nh%20H%C3%A0%20T%C4%A9nh" TargetMode="External" Id="Rcb45c0ce7ebf4290" /><Relationship Type="http://schemas.openxmlformats.org/officeDocument/2006/relationships/hyperlink" Target="https://trolyao.toaan.gov.vn/l%20link/o%20%3Cb%3EH%E1%BB%8D%20v%C3%A0%20T%C3%AAn:%3C/b%3E%20V%C4%83n%20Th%E1%BB%8B%20B%C3%A9%3C/br%3E%3Cb%3EN%C4%83m%20sinh:%3C/b%3E%201991%3C/br%3E%3Cb%3E%C4%90%E1%BB%8Ba%20ch%E1%BB%89:%3C/b%3E%20th%C3%B4n%20Th%E1%BB%91ng%20Nh%E1%BA%A5t,%20x%C3%A3%20Th%E1%BA%A1ch%20Xu%C3%A2n,%20t%E1%BB%89nh%20H%C3%A0%20T%C4%A9nh" TargetMode="External" Id="R2b4180621c4547ba" /><Relationship Type="http://schemas.openxmlformats.org/officeDocument/2006/relationships/hyperlink" Target="https://sautinsoft.com/start-for-free/" TargetMode="External" Id="Rcef7e3d0be174b47" /><Relationship Type="http://schemas.openxmlformats.org/officeDocument/2006/relationships/styles" Target="styles.xml" Id="R61f5846d8d2541a5" /><Relationship Type="http://schemas.openxmlformats.org/officeDocument/2006/relationships/fontTable" Target="fontTable.xml" Id="R7797ca47f84c4348" /><Relationship Type="http://schemas.openxmlformats.org/officeDocument/2006/relationships/settings" Target="settings.xml" Id="R342ca07e7182485d" /><Relationship Type="http://schemas.openxmlformats.org/officeDocument/2006/relationships/webSettings" Target="webSettings.xml" Id="R6fb0fd51295f4ca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