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19bfe0cbb44a3e" /><Relationship Type="http://schemas.openxmlformats.org/package/2006/relationships/metadata/core-properties" Target="/docProps/core.xml" Id="Ra3851e3e86d946c4" /><Relationship Type="http://schemas.openxmlformats.org/officeDocument/2006/relationships/extended-properties" Target="/docProps/app.xml" Id="Re1f261a4a4374368" /><Relationship Type="http://schemas.openxmlformats.org/officeDocument/2006/relationships/custom-properties" Target="/docProps/custom.xml" Id="R8468dc7b970149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8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8" w:right="288" w:hanging="461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1945005</wp:posOffset>
                </wp:positionH>
                <wp:positionV relativeFrom="paragraph">
                  <wp:posOffset>21606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4156710</wp:posOffset>
                </wp:positionH>
                <wp:positionV relativeFrom="paragraph">
                  <wp:posOffset>22368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60" w:bottom="0" w:left="1325" w:header="0" w:footer="0" w:gutter="0"/>
          <w:pgNumType w:fmt="decimal"/>
          <w:cols w:equalWidth="0" w:space="708" w:num="2" w:sep="0">
            <w:col w:w="3845" w:space="409"/>
            <w:col w:w="66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77"/>
        </w:tabs>
        <w:jc w:val="left"/>
        <w:ind w:left="2694" w:right="3333" w:hanging="237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94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432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504" w:firstLine="0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949" w:hanging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9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both"/>
        <w:ind w:left="317" w:right="9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left"/>
        <w:ind w:left="317" w:right="9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11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94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5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6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0003734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5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3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642" w:header="0" w:footer="0" w:gutter="0"/>
          <w:pgNumType w:fmt="decimal"/>
          <w:cols w:equalWidth="0" w:space="708" w:num="2" w:sep="0">
            <w:col w:w="3787" w:space="1600"/>
            <w:col w:w="43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8" w:right="850" w:bottom="0" w:left="16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aebffdd4f04036" /><Relationship Type="http://schemas.openxmlformats.org/officeDocument/2006/relationships/styles" Target="styles.xml" Id="Rc27686492df0476e" /><Relationship Type="http://schemas.openxmlformats.org/officeDocument/2006/relationships/fontTable" Target="fontTable.xml" Id="R61900e818b434590" /><Relationship Type="http://schemas.openxmlformats.org/officeDocument/2006/relationships/settings" Target="settings.xml" Id="R8ee10f9452144982" /><Relationship Type="http://schemas.openxmlformats.org/officeDocument/2006/relationships/webSettings" Target="webSettings.xml" Id="Rd85cb805d4824f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