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2fbfd55ab094f71" /><Relationship Type="http://schemas.openxmlformats.org/package/2006/relationships/metadata/core-properties" Target="/docProps/core.xml" Id="Re43e110d81ea4232" /><Relationship Type="http://schemas.openxmlformats.org/officeDocument/2006/relationships/extended-properties" Target="/docProps/app.xml" Id="R413af02af8434055" /><Relationship Type="http://schemas.openxmlformats.org/officeDocument/2006/relationships/custom-properties" Target="/docProps/custom.xml" Id="Rda4d9b7e9f98418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" w:right="254" w:firstLine="218"/>
        <w:spacing w:before="0" w:after="0" w:line="27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9" behindDoc="1" locked="0" layoutInCell="0" allowOverlap="1">
                <wp:simplePos x="0" y="0"/>
                <wp:positionH relativeFrom="page">
                  <wp:posOffset>1434084</wp:posOffset>
                </wp:positionH>
                <wp:positionV relativeFrom="page">
                  <wp:posOffset>1171448</wp:posOffset>
                </wp:positionV>
                <wp:extent cx="94487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4879" cy="0"/>
                        </a:xfrm>
                        <a:custGeom>
                          <a:avLst/>
                          <a:pathLst>
                            <a:path w="944879" h="0">
                              <a:moveTo>
                                <a:pt x="0" y="0"/>
                              </a:moveTo>
                              <a:lnTo>
                                <a:pt x="94487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4387596</wp:posOffset>
                </wp:positionH>
                <wp:positionV relativeFrom="page">
                  <wp:posOffset>1172972</wp:posOffset>
                </wp:positionV>
                <wp:extent cx="212153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1534" cy="0"/>
                        </a:xfrm>
                        <a:custGeom>
                          <a:avLst/>
                          <a:pathLst>
                            <a:path w="2121534" h="0">
                              <a:moveTo>
                                <a:pt x="0" y="0"/>
                              </a:moveTo>
                              <a:lnTo>
                                <a:pt x="212153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18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3173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468" w:bottom="0" w:left="1471" w:header="0" w:footer="0" w:gutter="0"/>
          <w:pgNumType w:fmt="decimal"/>
          <w:cols w:equalWidth="0" w:space="708" w:num="2" w:sep="0">
            <w:col w:w="3309" w:space="356"/>
            <w:col w:w="630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13" w:right="2217" w:firstLine="496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THỎA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79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558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1894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558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6" w:right="2005" w:firstLine="0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8" w:right="472" w:firstLine="707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8" w:right="472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18" w:right="472" w:firstLine="566"/>
        <w:spacing w:before="65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8" w:right="47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26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826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" w:right="42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18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468" w:bottom="0" w:left="147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jc w:val="left"/>
        <w:ind w:left="0" w:right="899" w:firstLine="539"/>
        <w:spacing w:before="47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39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40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4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263" w:firstLine="0"/>
        <w:spacing w:before="3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1007" w:firstLine="0"/>
        <w:spacing w:before="3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2"/>
          <w:szCs w:val="22"/>
        </w:rPr>
        <w:ind w:left="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8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9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8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8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0" w:bottom="0" w:left="1589" w:header="0" w:footer="0" w:gutter="0"/>
          <w:pgNumType w:fmt="decimal"/>
          <w:cols w:equalWidth="0" w:space="708" w:num="2" w:sep="0">
            <w:col w:w="5314" w:space="713"/>
            <w:col w:w="4289" w:space="0"/>
          </w:cols>
        </w:sectPr>
      </w:pP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5f102b1dab24346" /><Relationship Type="http://schemas.openxmlformats.org/officeDocument/2006/relationships/styles" Target="styles.xml" Id="R17c41903602e4908" /><Relationship Type="http://schemas.openxmlformats.org/officeDocument/2006/relationships/fontTable" Target="fontTable.xml" Id="R34b009dcbebe446d" /><Relationship Type="http://schemas.openxmlformats.org/officeDocument/2006/relationships/settings" Target="settings.xml" Id="Rb733ebebdcff4ae5" /><Relationship Type="http://schemas.openxmlformats.org/officeDocument/2006/relationships/webSettings" Target="webSettings.xml" Id="Rc2f41a50c9874b5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