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e947eb1a994e84" /><Relationship Type="http://schemas.openxmlformats.org/package/2006/relationships/metadata/core-properties" Target="/docProps/core.xml" Id="R0ac32ebe50b94e18" /><Relationship Type="http://schemas.openxmlformats.org/officeDocument/2006/relationships/extended-properties" Target="/docProps/app.xml" Id="R9fecd2288a4b4557" /><Relationship Type="http://schemas.openxmlformats.org/officeDocument/2006/relationships/custom-properties" Target="/docProps/custom.xml" Id="R792948d288f64a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509" w:right="247" w:firstLine="23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ragraph">
                  <wp:posOffset>71353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3" w:right="-20" w:firstLine="0"/>
        <w:spacing w:before="3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2767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4663440</wp:posOffset>
                </wp:positionH>
                <wp:positionV relativeFrom="paragraph">
                  <wp:posOffset>36590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645" w:bottom="0" w:left="1701" w:header="0" w:footer="0" w:gutter="0"/>
          <w:pgNumType w:fmt="decimal"/>
          <w:cols w:equalWidth="0" w:space="708" w:num="2" w:sep="0">
            <w:col w:w="3561" w:space="300"/>
            <w:col w:w="56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6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6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2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6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4" w:firstLine="566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4926</wp:posOffset>
                </wp:positionV>
                <wp:extent cx="5798566" cy="20421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204214"/>
                        </a:xfrm>
                        <a:custGeom>
                          <a:avLst/>
                          <a:pathLst>
                            <a:path w="579856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798566" y="204214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8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151</wp:posOffset>
                </wp:positionV>
                <wp:extent cx="5761990" cy="82138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821385"/>
                          <a:chOff x="0" y="0"/>
                          <a:chExt cx="5761990" cy="821385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1880946" y="0"/>
                            <a:ext cx="3880992" cy="204216"/>
                          </a:xfrm>
                          <a:custGeom>
                            <a:avLst/>
                            <a:pathLst>
                              <a:path w="3880992" h="204216">
                                <a:moveTo>
                                  <a:pt x="0" y="0"/>
                                </a:moveTo>
                                <a:lnTo>
                                  <a:pt x="3880992" y="0"/>
                                </a:lnTo>
                                <a:lnTo>
                                  <a:pt x="388099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6"/>
                            <a:ext cx="5761990" cy="204215"/>
                          </a:xfrm>
                          <a:custGeom>
                            <a:avLst/>
                            <a:pathLst>
                              <a:path w="5761990" h="204215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8431"/>
                            <a:ext cx="5761990" cy="208787"/>
                          </a:xfrm>
                          <a:custGeom>
                            <a:avLst/>
                            <a:pathLst>
                              <a:path w="576199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990" y="208787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12597"/>
                            <a:ext cx="1390142" cy="208787"/>
                          </a:xfrm>
                          <a:custGeom>
                            <a:avLst/>
                            <a:pathLst>
                              <a:path w="139014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390142" y="208787"/>
                                </a:lnTo>
                                <a:lnTo>
                                  <a:pt x="1390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4" w:right="49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645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5028</wp:posOffset>
                </wp:positionV>
                <wp:extent cx="5798566" cy="40873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08736"/>
                          <a:chOff x="0" y="0"/>
                          <a:chExt cx="5798566" cy="408736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5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566" y="2045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39_0" w:id="1"/>
      <w:bookmarkEnd w:id="1"/>
      <w:r>
        <mc:AlternateContent>
          <mc:Choice Requires="wpg">
            <w:drawing>
              <wp:anchor distT="0" distB="0" distL="114300" distR="114300" simplePos="0" relativeHeight="78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4699</wp:posOffset>
                </wp:positionV>
                <wp:extent cx="5798566" cy="2249678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249678"/>
                          <a:chOff x="0" y="0"/>
                          <a:chExt cx="5798566" cy="2249678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568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6144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81864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0228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22707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43281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6370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8412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54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56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6"/>
        </w:tabs>
        <w:ind w:left="1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560" w:bottom="0" w:left="1701" w:header="0" w:footer="0" w:gutter="0"/>
          <w:pgNumType w:fmt="decimal"/>
          <w:cols w:equalWidth="0" w:space="708" w:num="2" w:sep="0">
            <w:col w:w="4409" w:space="488"/>
            <w:col w:w="47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56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4b6d4e78b94fbd" /><Relationship Type="http://schemas.openxmlformats.org/officeDocument/2006/relationships/styles" Target="styles.xml" Id="R467b4b151dbb4491" /><Relationship Type="http://schemas.openxmlformats.org/officeDocument/2006/relationships/fontTable" Target="fontTable.xml" Id="R30a7eea2b5ed4fbf" /><Relationship Type="http://schemas.openxmlformats.org/officeDocument/2006/relationships/settings" Target="settings.xml" Id="Ra1ae1c6c2c8b4175" /><Relationship Type="http://schemas.openxmlformats.org/officeDocument/2006/relationships/webSettings" Target="webSettings.xml" Id="Rb024d9570d1c4e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