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14bd9fd2164bcd" /><Relationship Type="http://schemas.openxmlformats.org/package/2006/relationships/metadata/core-properties" Target="/docProps/core.xml" Id="R95bd4b7fe8e04ee6" /><Relationship Type="http://schemas.openxmlformats.org/officeDocument/2006/relationships/extended-properties" Target="/docProps/app.xml" Id="R49799dce00624033" /><Relationship Type="http://schemas.openxmlformats.org/officeDocument/2006/relationships/custom-properties" Target="/docProps/custom.xml" Id="R4a89477d28004b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" w:right="195" w:firstLine="67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8" behindDoc="1" locked="0" layoutInCell="0" allowOverlap="1">
                <wp:simplePos x="0" y="0"/>
                <wp:positionH relativeFrom="page">
                  <wp:posOffset>1158240</wp:posOffset>
                </wp:positionH>
                <wp:positionV relativeFrom="page">
                  <wp:posOffset>919226</wp:posOffset>
                </wp:positionV>
                <wp:extent cx="1155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699" cy="0"/>
                        </a:xfrm>
                        <a:custGeom>
                          <a:avLst/>
                          <a:pathLst>
                            <a:path w="1155699" h="0">
                              <a:moveTo>
                                <a:pt x="0" y="0"/>
                              </a:moveTo>
                              <a:lnTo>
                                <a:pt x="1155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02" w:hanging="1121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9" behindDoc="1" locked="0" layoutInCell="0" allowOverlap="1">
                <wp:simplePos x="0" y="0"/>
                <wp:positionH relativeFrom="page">
                  <wp:posOffset>3918585</wp:posOffset>
                </wp:positionH>
                <wp:positionV relativeFrom="paragraph">
                  <wp:posOffset>53720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2" w:right="850" w:bottom="0" w:left="1298" w:header="0" w:footer="0" w:gutter="0"/>
          <w:pgNumType w:fmt="decimal"/>
          <w:cols w:equalWidth="0" w:space="708" w:num="2" w:sep="0">
            <w:col w:w="3050" w:space="815"/>
            <w:col w:w="58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215" w:firstLine="547"/>
        <w:spacing w:before="44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218" w:firstLine="54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12/3/198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216" w:firstLine="547"/>
        <w:spacing w:before="3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20/3/1984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216" w:firstLine="547"/>
        <w:spacing w:before="4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215" w:firstLine="54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3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2" w:right="260" w:firstLine="547"/>
        <w:spacing w:before="4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ách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nhìn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òn,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2" w:right="260" w:firstLine="547"/>
        <w:spacing w:before="2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Thịnh,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Linh,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12/6/2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(Nữ),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VND/tháng/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24" w:right="-20" w:firstLine="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2" w:right="850" w:bottom="0" w:left="12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0"/>
        <w:spacing w:before="0" w:after="0" w:line="27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ng/M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VND/tháng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tháng/Hai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7" w:right="2287" w:firstLine="0"/>
        <w:spacing w:before="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547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54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547"/>
        <w:spacing w:before="42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2" w:firstLine="547"/>
        <w:spacing w:before="4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Thịnh,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29/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Linh,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12/6/2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547"/>
        <w:spacing w:before="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547"/>
        <w:spacing w:before="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tháng/Một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ồng/Một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g/Ha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54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7" w:right="3372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547"/>
        <w:spacing w:before="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547"/>
        <w:spacing w:before="1" w:after="0" w:line="27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1316990</wp:posOffset>
                </wp:positionH>
                <wp:positionV relativeFrom="paragraph">
                  <wp:posOffset>466376</wp:posOffset>
                </wp:positionV>
                <wp:extent cx="2517775" cy="16814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7775" cy="1681479"/>
                        </a:xfrm>
                        <a:custGeom>
                          <a:avLst/>
                          <a:pathLst>
                            <a:path w="2517775" h="1681479">
                              <a:moveTo>
                                <a:pt x="0" y="0"/>
                              </a:moveTo>
                              <a:lnTo>
                                <a:pt x="0" y="1681479"/>
                              </a:lnTo>
                              <a:lnTo>
                                <a:pt x="2517775" y="1681479"/>
                              </a:lnTo>
                              <a:lnTo>
                                <a:pt x="2517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8" w:right="2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(phường)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6" w:right="850" w:bottom="0" w:left="1440" w:header="0" w:footer="0" w:gutter="0"/>
          <w:pgNumType w:fmt="decimal"/>
          <w:cols w:equalWidth="0" w:space="708" w:num="2" w:sep="0">
            <w:col w:w="4490" w:space="1991"/>
            <w:col w:w="31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85"/>
          <w:tab w:val="left" w:leader="none" w:pos="6635"/>
        </w:tabs>
        <w:ind w:left="77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3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570bdb61134d92" /><Relationship Type="http://schemas.openxmlformats.org/officeDocument/2006/relationships/styles" Target="styles.xml" Id="R53ffd54ace9e4adc" /><Relationship Type="http://schemas.openxmlformats.org/officeDocument/2006/relationships/fontTable" Target="fontTable.xml" Id="R3b08b4cdfaca4888" /><Relationship Type="http://schemas.openxmlformats.org/officeDocument/2006/relationships/settings" Target="settings.xml" Id="R440d693e79d64ae2" /><Relationship Type="http://schemas.openxmlformats.org/officeDocument/2006/relationships/webSettings" Target="webSettings.xml" Id="R0cd53a22411f41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