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501764c3e07480e" /><Relationship Type="http://schemas.openxmlformats.org/package/2006/relationships/metadata/core-properties" Target="/docProps/core.xml" Id="R3506a72a042e450c" /><Relationship Type="http://schemas.openxmlformats.org/officeDocument/2006/relationships/extended-properties" Target="/docProps/app.xml" Id="Rc88490a5a5614630" /><Relationship Type="http://schemas.openxmlformats.org/officeDocument/2006/relationships/custom-properties" Target="/docProps/custom.xml" Id="R508c25548b3a4fa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" w:right="1" w:firstLine="39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6" behindDoc="1" locked="0" layoutInCell="0" allowOverlap="1">
                <wp:simplePos x="0" y="0"/>
                <wp:positionH relativeFrom="page">
                  <wp:posOffset>4283964</wp:posOffset>
                </wp:positionH>
                <wp:positionV relativeFrom="page">
                  <wp:posOffset>1113662</wp:posOffset>
                </wp:positionV>
                <wp:extent cx="2095500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5500" cy="9525"/>
                        </a:xfrm>
                        <a:custGeom>
                          <a:avLst/>
                          <a:pathLst>
                            <a:path w="2095500" h="9525">
                              <a:moveTo>
                                <a:pt x="0" y="0"/>
                              </a:moveTo>
                              <a:lnTo>
                                <a:pt x="2095500" y="9525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627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7" behindDoc="1" locked="0" layoutInCell="0" allowOverlap="1">
                <wp:simplePos x="0" y="0"/>
                <wp:positionH relativeFrom="page">
                  <wp:posOffset>1629156</wp:posOffset>
                </wp:positionH>
                <wp:positionV relativeFrom="paragraph">
                  <wp:posOffset>14805</wp:posOffset>
                </wp:positionV>
                <wp:extent cx="11144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4425" cy="0"/>
                        </a:xfrm>
                        <a:custGeom>
                          <a:avLst/>
                          <a:pathLst>
                            <a:path w="1114425" h="0">
                              <a:moveTo>
                                <a:pt x="0" y="0"/>
                              </a:moveTo>
                              <a:lnTo>
                                <a:pt x="11144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0" w:hanging="120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30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4"/>
          <w:szCs w:val="14"/>
        </w:rPr>
        <w:ind w:left="316" w:right="-20" w:firstLine="0"/>
        <w:spacing w:before="8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w w:val="99"/>
          <w:sz w:val="14"/>
          <w:szCs w:val="1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9" w:right="473" w:bottom="0" w:left="1701" w:header="0" w:footer="0" w:gutter="0"/>
          <w:pgNumType w:fmt="decimal"/>
          <w:cols w:equalWidth="0" w:space="708" w:num="2" w:sep="0">
            <w:col w:w="3634" w:space="185"/>
            <w:col w:w="591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0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47" w:firstLine="719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4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94" w:firstLine="719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88" w:firstLine="719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89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88" w:firstLine="719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1011910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88" w:firstLine="71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318" w:firstLine="0"/>
        <w:spacing w:before="60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8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ngàn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96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93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10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9" w:right="47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719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69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0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both"/>
        <w:ind w:left="1" w:right="260" w:firstLine="0"/>
        <w:spacing w:before="60" w:after="4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2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016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549"/>
        </w:tabs>
        <w:jc w:val="left"/>
        <w:ind w:left="109" w:right="301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2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217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2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5" w:right="850" w:bottom="0" w:left="1701" w:header="0" w:footer="0" w:gutter="0"/>
          <w:pgNumType w:fmt="decimal"/>
          <w:cols w:equalWidth="0" w:space="708" w:num="2" w:sep="0">
            <w:col w:w="3928" w:space="1533"/>
            <w:col w:w="389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667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50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99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346b2c9252a468f" /><Relationship Type="http://schemas.openxmlformats.org/officeDocument/2006/relationships/styles" Target="styles.xml" Id="Ree4f4be475274350" /><Relationship Type="http://schemas.openxmlformats.org/officeDocument/2006/relationships/fontTable" Target="fontTable.xml" Id="Rbe57d26fd0d04bc2" /><Relationship Type="http://schemas.openxmlformats.org/officeDocument/2006/relationships/settings" Target="settings.xml" Id="Rfc071096586c4f2b" /><Relationship Type="http://schemas.openxmlformats.org/officeDocument/2006/relationships/webSettings" Target="webSettings.xml" Id="R50398ab3f98e4b6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