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d054ce5f844359" /><Relationship Type="http://schemas.openxmlformats.org/package/2006/relationships/metadata/core-properties" Target="/docProps/core.xml" Id="Rab632e521b9241ea" /><Relationship Type="http://schemas.openxmlformats.org/officeDocument/2006/relationships/extended-properties" Target="/docProps/app.xml" Id="R8f0dd202782c4859" /><Relationship Type="http://schemas.openxmlformats.org/officeDocument/2006/relationships/custom-properties" Target="/docProps/custom.xml" Id="Rd3b43a59115142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57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4227830</wp:posOffset>
                </wp:positionH>
                <wp:positionV relativeFrom="paragraph">
                  <wp:posOffset>19177</wp:posOffset>
                </wp:positionV>
                <wp:extent cx="1979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1299845</wp:posOffset>
                </wp:positionH>
                <wp:positionV relativeFrom="paragraph">
                  <wp:posOffset>19177</wp:posOffset>
                </wp:positionV>
                <wp:extent cx="1447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32" w:hanging="578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6" w:firstLine="57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7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342" w:firstLine="578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7" w:firstLine="578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7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8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8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3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349</wp:posOffset>
                </wp:positionV>
                <wp:extent cx="5798566" cy="4709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70916"/>
                          <a:chOff x="0" y="0"/>
                          <a:chExt cx="5798566" cy="4709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621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-50</wp:posOffset>
                </wp:positionV>
                <wp:extent cx="5798566" cy="94213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42136"/>
                          <a:chOff x="0" y="0"/>
                          <a:chExt cx="5798566" cy="94213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6524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7122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05916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566" y="2362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3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41"/>
          <w:tab w:val="left" w:leader="none" w:pos="5761"/>
          <w:tab w:val="left" w:leader="none" w:pos="6481"/>
        </w:tabs>
        <w:jc w:val="left"/>
        <w:ind w:left="1" w:right="646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0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0"/>
        <w:spacing w:before="3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3e7a6831c94593" /><Relationship Type="http://schemas.openxmlformats.org/officeDocument/2006/relationships/styles" Target="styles.xml" Id="Rc9dd1562f84f4976" /><Relationship Type="http://schemas.openxmlformats.org/officeDocument/2006/relationships/fontTable" Target="fontTable.xml" Id="R9ee471f7ac1d4c8f" /><Relationship Type="http://schemas.openxmlformats.org/officeDocument/2006/relationships/settings" Target="settings.xml" Id="Rf26cdb2be9b44eb3" /><Relationship Type="http://schemas.openxmlformats.org/officeDocument/2006/relationships/webSettings" Target="webSettings.xml" Id="R22dd9d6990b24c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