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148de605c746f4" /><Relationship Type="http://schemas.openxmlformats.org/package/2006/relationships/metadata/core-properties" Target="/docProps/core.xml" Id="Rfc7b00676a8148ed" /><Relationship Type="http://schemas.openxmlformats.org/officeDocument/2006/relationships/extended-properties" Target="/docProps/app.xml" Id="R02d36d1087e540ef" /><Relationship Type="http://schemas.openxmlformats.org/officeDocument/2006/relationships/custom-properties" Target="/docProps/custom.xml" Id="Rfab821918b5649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81"/>
        </w:tabs>
        <w:jc w:val="left"/>
        <w:ind w:left="317" w:right="542" w:firstLine="0"/>
        <w:spacing w:before="0" w:after="99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4110990</wp:posOffset>
                </wp:positionH>
                <wp:positionV relativeFrom="paragraph">
                  <wp:posOffset>420497</wp:posOffset>
                </wp:positionV>
                <wp:extent cx="1765935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935" cy="6350"/>
                        </a:xfrm>
                        <a:custGeom>
                          <a:avLst/>
                          <a:pathLst>
                            <a:path w="1765935" h="6350">
                              <a:moveTo>
                                <a:pt x="0" y="0"/>
                              </a:moveTo>
                              <a:lnTo>
                                <a:pt x="1765935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1307465</wp:posOffset>
                </wp:positionH>
                <wp:positionV relativeFrom="paragraph">
                  <wp:posOffset>381762</wp:posOffset>
                </wp:positionV>
                <wp:extent cx="1085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7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7" w:bottom="0" w:left="1248" w:header="0" w:footer="0" w:gutter="0"/>
          <w:pgNumType w:fmt="decimal"/>
          <w:cols w:equalWidth="0" w:space="708" w:num="2" w:sep="0">
            <w:col w:w="3114" w:space="786"/>
            <w:col w:w="5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78" w:hanging="13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" w:firstLine="47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1" w:firstLine="47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7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6"/>
        <w:spacing w:before="0" w:after="118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632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7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s>
          <w:tab w:val="left" w:leader="none" w:pos="4179"/>
        </w:tabs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4880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45"/>
        </w:tabs>
        <w:ind w:left="566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tabs>
          <w:tab w:val="left" w:leader="none" w:pos="4745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5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32" w:bottom="0" w:left="1248" w:header="0" w:footer="0" w:gutter="0"/>
          <w:pgNumType w:fmt="decimal"/>
          <w:cols w:equalWidth="0" w:space="708" w:num="2" w:sep="0">
            <w:col w:w="2908" w:space="2166"/>
            <w:col w:w="49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632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1122cf31cb466a" /><Relationship Type="http://schemas.openxmlformats.org/officeDocument/2006/relationships/styles" Target="styles.xml" Id="Rf1969712d5aa4b4b" /><Relationship Type="http://schemas.openxmlformats.org/officeDocument/2006/relationships/fontTable" Target="fontTable.xml" Id="R4e4ca47783644be1" /><Relationship Type="http://schemas.openxmlformats.org/officeDocument/2006/relationships/settings" Target="settings.xml" Id="Rc33b48d58cfc4a56" /><Relationship Type="http://schemas.openxmlformats.org/officeDocument/2006/relationships/webSettings" Target="webSettings.xml" Id="R5bfd48d6d7a241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