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aaf5cfc4484e69" /><Relationship Type="http://schemas.openxmlformats.org/package/2006/relationships/metadata/core-properties" Target="/docProps/core.xml" Id="R074d631168344c99" /><Relationship Type="http://schemas.openxmlformats.org/officeDocument/2006/relationships/extended-properties" Target="/docProps/app.xml" Id="R6a0c02c3634c42c4" /><Relationship Type="http://schemas.openxmlformats.org/officeDocument/2006/relationships/custom-properties" Target="/docProps/custom.xml" Id="Rdd3e14d35fb7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" w:right="12" w:firstLine="21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4020185</wp:posOffset>
                </wp:positionH>
                <wp:positionV relativeFrom="page">
                  <wp:posOffset>1167256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18637</wp:posOffset>
                </wp:positionV>
                <wp:extent cx="1238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1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4" w:hanging="998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8" w:right="850" w:bottom="0" w:left="1385" w:header="0" w:footer="0" w:gutter="0"/>
          <w:pgNumType w:fmt="decimal"/>
          <w:cols w:equalWidth="0" w:space="708" w:num="2" w:sep="0">
            <w:col w:w="3321" w:space="560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52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490" w:firstLine="0"/>
        <w:spacing w:before="8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1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19"/>
        <w:spacing w:before="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47482</wp:posOffset>
                </wp:positionV>
                <wp:extent cx="5888099" cy="22085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2208530"/>
                          <a:chOff x="0" y="0"/>
                          <a:chExt cx="5888099" cy="22085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9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3"/>
                            <a:ext cx="5888099" cy="245313"/>
                          </a:xfrm>
                          <a:custGeom>
                            <a:avLst/>
                            <a:pathLst>
                              <a:path w="5888099" h="24531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406"/>
                            <a:ext cx="5888099" cy="245667"/>
                          </a:xfrm>
                          <a:custGeom>
                            <a:avLst/>
                            <a:pathLst>
                              <a:path w="5888099" h="245667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074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243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802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3165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099" y="24536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6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8" w:firstLine="707"/>
        <w:spacing w:before="65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8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6045</wp:posOffset>
                </wp:positionV>
                <wp:extent cx="5888099" cy="220896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2208961"/>
                          <a:chOff x="0" y="0"/>
                          <a:chExt cx="5888099" cy="220896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66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91032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36396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81760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7124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7248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17852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099" y="24536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3293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888099" y="245668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6529</wp:posOffset>
                </wp:positionV>
                <wp:extent cx="5888099" cy="196316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1963166"/>
                          <a:chOff x="0" y="0"/>
                          <a:chExt cx="5888099" cy="196316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5364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072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36092"/>
                            <a:ext cx="5888099" cy="245313"/>
                          </a:xfrm>
                          <a:custGeom>
                            <a:avLst/>
                            <a:pathLst>
                              <a:path w="5888099" h="24531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981405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27074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7243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17803"/>
                            <a:ext cx="5888099" cy="245362"/>
                          </a:xfrm>
                          <a:custGeom>
                            <a:avLst/>
                            <a:pathLst>
                              <a:path w="5888099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5888099" y="245362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424"/>
        <w:spacing w:before="65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42937</wp:posOffset>
                </wp:positionV>
                <wp:extent cx="5888099" cy="49072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490727"/>
                          <a:chOff x="0" y="0"/>
                          <a:chExt cx="5888099" cy="490727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5363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.619.591.77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7.079.5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04.588.8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73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5569585</wp:posOffset>
                </wp:positionH>
                <wp:positionV relativeFrom="paragraph">
                  <wp:posOffset>6045</wp:posOffset>
                </wp:positionV>
                <wp:extent cx="384352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520"/>
                        </a:xfrm>
                        <a:custGeom>
                          <a:avLst/>
                          <a:pathLst>
                            <a:path w="3843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84352" y="204520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497077</wp:posOffset>
                </wp:positionV>
                <wp:extent cx="214883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4216"/>
                        </a:xfrm>
                        <a:custGeom>
                          <a:avLst/>
                          <a:pathLst>
                            <a:path w="2148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883" y="204216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742441</wp:posOffset>
                </wp:positionV>
                <wp:extent cx="160019" cy="20421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19" cy="204217"/>
                        </a:xfrm>
                        <a:custGeom>
                          <a:avLst/>
                          <a:pathLst>
                            <a:path w="16001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0019" y="204217"/>
                              </a:lnTo>
                              <a:lnTo>
                                <a:pt x="160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1233169</wp:posOffset>
                </wp:positionV>
                <wp:extent cx="42671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4216"/>
                        </a:xfrm>
                        <a:custGeom>
                          <a:avLst/>
                          <a:pathLst>
                            <a:path w="426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671" y="204216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5" w:firstLine="57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7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261" w:hanging="14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6" w:firstLine="568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5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83"/>
        </w:tabs>
        <w:ind w:left="142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7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2" w:right="256" w:firstLine="0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60" w:header="0" w:footer="0" w:gutter="0"/>
      <w:pgNumType w:fmt="decimal"/>
      <w:cols w:equalWidth="0" w:space="708" w:num="2" w:sep="0">
        <w:col w:w="4154" w:space="387"/>
        <w:col w:w="49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0217de56084211" /><Relationship Type="http://schemas.openxmlformats.org/officeDocument/2006/relationships/styles" Target="styles.xml" Id="Rf5826ceb35a54c72" /><Relationship Type="http://schemas.openxmlformats.org/officeDocument/2006/relationships/fontTable" Target="fontTable.xml" Id="R15f58f91f5c84118" /><Relationship Type="http://schemas.openxmlformats.org/officeDocument/2006/relationships/settings" Target="settings.xml" Id="R813d2f61ad2c45ae" /><Relationship Type="http://schemas.openxmlformats.org/officeDocument/2006/relationships/webSettings" Target="webSettings.xml" Id="R5e9de32e16c9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