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ae30d10fd3468b" /><Relationship Type="http://schemas.openxmlformats.org/package/2006/relationships/metadata/core-properties" Target="/docProps/core.xml" Id="Rae657f120c0f493c" /><Relationship Type="http://schemas.openxmlformats.org/officeDocument/2006/relationships/extended-properties" Target="/docProps/app.xml" Id="Ra61103cb11a04149" /><Relationship Type="http://schemas.openxmlformats.org/officeDocument/2006/relationships/custom-properties" Target="/docProps/custom.xml" Id="R2110df88def44a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32" w:right="-23" w:firstLine="52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65" w:right="-20" w:firstLine="0"/>
        <w:spacing w:before="19" w:after="0" w:line="2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1742439</wp:posOffset>
                </wp:positionH>
                <wp:positionV relativeFrom="paragraph">
                  <wp:posOffset>65531</wp:posOffset>
                </wp:positionV>
                <wp:extent cx="1041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1400" cy="0"/>
                        </a:xfrm>
                        <a:custGeom>
                          <a:avLst/>
                          <a:pathLst>
                            <a:path w="1041400" h="0">
                              <a:moveTo>
                                <a:pt x="0" y="0"/>
                              </a:moveTo>
                              <a:lnTo>
                                <a:pt x="1041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1" w:right="237" w:hanging="941"/>
        <w:spacing w:before="0" w:after="0" w:line="22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0" w:right="-20" w:firstLine="0"/>
        <w:spacing w:before="35" w:after="0" w:line="2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4" behindDoc="1" locked="0" layoutInCell="0" allowOverlap="1">
                <wp:simplePos x="0" y="0"/>
                <wp:positionH relativeFrom="page">
                  <wp:posOffset>4256405</wp:posOffset>
                </wp:positionH>
                <wp:positionV relativeFrom="paragraph">
                  <wp:posOffset>75503</wp:posOffset>
                </wp:positionV>
                <wp:extent cx="1704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4975" cy="0"/>
                        </a:xfrm>
                        <a:custGeom>
                          <a:avLst/>
                          <a:pathLst>
                            <a:path w="1704975" h="0">
                              <a:moveTo>
                                <a:pt x="0" y="0"/>
                              </a:moveTo>
                              <a:lnTo>
                                <a:pt x="1704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10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3" w:right="-20" w:firstLine="0"/>
        <w:spacing w:before="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0" w:space="708" w:num="2" w:sep="0">
            <w:col w:w="3436" w:space="191"/>
            <w:col w:w="572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8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0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31" w:firstLine="0"/>
        <w:spacing w:before="6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" w:firstLine="566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566"/>
        <w:spacing w:before="78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566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0" w:firstLine="566"/>
        <w:spacing w:before="3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3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" w:firstLine="566"/>
        <w:spacing w:before="76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6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9" w:firstLine="566"/>
        <w:spacing w:before="79" w:after="0" w:line="29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2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7" w:right="1249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125" w:firstLine="0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1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5" w:right="850" w:bottom="0" w:left="1701" w:header="0" w:footer="0" w:gutter="0"/>
      <w:pgNumType w:fmt="decimal"/>
      <w:cols w:equalWidth="0" w:space="708" w:num="2" w:sep="0">
        <w:col w:w="3772" w:space="1235"/>
        <w:col w:w="434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3c6dbd36e441e5" /><Relationship Type="http://schemas.openxmlformats.org/officeDocument/2006/relationships/styles" Target="styles.xml" Id="Rf01ef7b226344b32" /><Relationship Type="http://schemas.openxmlformats.org/officeDocument/2006/relationships/fontTable" Target="fontTable.xml" Id="R4461a99f1cc7491e" /><Relationship Type="http://schemas.openxmlformats.org/officeDocument/2006/relationships/settings" Target="settings.xml" Id="R32db2748ae8f461d" /><Relationship Type="http://schemas.openxmlformats.org/officeDocument/2006/relationships/webSettings" Target="webSettings.xml" Id="R2ad56168713947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