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2f74115c214519" /><Relationship Type="http://schemas.openxmlformats.org/package/2006/relationships/metadata/core-properties" Target="/docProps/core.xml" Id="Rc4c7658b3e9e4d85" /><Relationship Type="http://schemas.openxmlformats.org/officeDocument/2006/relationships/extended-properties" Target="/docProps/app.xml" Id="Rafaddc2ad90847d1" /><Relationship Type="http://schemas.openxmlformats.org/officeDocument/2006/relationships/custom-properties" Target="/docProps/custom.xml" Id="R0ba453a907f748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70" w:firstLine="4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1648460</wp:posOffset>
                </wp:positionH>
                <wp:positionV relativeFrom="paragraph">
                  <wp:posOffset>32245</wp:posOffset>
                </wp:positionV>
                <wp:extent cx="8305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0"/>
                        </a:xfrm>
                        <a:custGeom>
                          <a:avLst/>
                          <a:pathLst>
                            <a:path w="830579" h="0">
                              <a:moveTo>
                                <a:pt x="0" y="0"/>
                              </a:moveTo>
                              <a:lnTo>
                                <a:pt x="830579" y="0"/>
                              </a:lnTo>
                            </a:path>
                          </a:pathLst>
                        </a:custGeom>
                        <a:noFill/>
                        <a:ln w="9360" cap="sq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7"/>
          <w:szCs w:val="17"/>
        </w:rPr>
        <w:ind w:left="398" w:right="-20" w:firstLine="0"/>
        <w:spacing w:before="11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10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7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7"/>
          <w:sz w:val="18"/>
          <w:szCs w:val="1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7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4302760</wp:posOffset>
                </wp:positionH>
                <wp:positionV relativeFrom="paragraph">
                  <wp:posOffset>30740</wp:posOffset>
                </wp:positionV>
                <wp:extent cx="21475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69" cy="0"/>
                        </a:xfrm>
                        <a:custGeom>
                          <a:avLst/>
                          <a:pathLst>
                            <a:path w="2147569" h="0">
                              <a:moveTo>
                                <a:pt x="0" y="0"/>
                              </a:moveTo>
                              <a:lnTo>
                                <a:pt x="214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0" w:space="708" w:num="2" w:sep="0">
            <w:col w:w="4044" w:space="214"/>
            <w:col w:w="55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4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474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4" w:right="229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75545</wp:posOffset>
                </wp:positionV>
                <wp:extent cx="5798185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4"/>
                        </a:xfrm>
                        <a:custGeom>
                          <a:avLst/>
                          <a:pathLst>
                            <a:path w="579818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98185" y="204214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2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76023</wp:posOffset>
                </wp:positionV>
                <wp:extent cx="5798185" cy="109880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98804"/>
                          <a:chOff x="0" y="0"/>
                          <a:chExt cx="5798185" cy="109880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648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9458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22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45"/>
        </w:tabs>
        <w:jc w:val="left"/>
        <w:ind w:left="1" w:right="1218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34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44"/>
        </w:tabs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imSun">
    <w:panose1 w:val="02010600030101010101"/>
    <w:charset w:val="01"/>
    <w:family w:val="auto"/>
    <w:notTrueType w:val="off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df6d92a6544698" /><Relationship Type="http://schemas.openxmlformats.org/officeDocument/2006/relationships/styles" Target="styles.xml" Id="Ra6a213e7d00f4f00" /><Relationship Type="http://schemas.openxmlformats.org/officeDocument/2006/relationships/fontTable" Target="fontTable.xml" Id="R865c39010aaa45e2" /><Relationship Type="http://schemas.openxmlformats.org/officeDocument/2006/relationships/settings" Target="settings.xml" Id="R6b0f460afad8425d" /><Relationship Type="http://schemas.openxmlformats.org/officeDocument/2006/relationships/webSettings" Target="webSettings.xml" Id="R240d2e67a02a4f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