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620f6e97724251" /><Relationship Type="http://schemas.openxmlformats.org/package/2006/relationships/metadata/core-properties" Target="/docProps/core.xml" Id="R4f3cc297c95c46c5" /><Relationship Type="http://schemas.openxmlformats.org/officeDocument/2006/relationships/extended-properties" Target="/docProps/app.xml" Id="Rc8e32ca11d2046f6" /><Relationship Type="http://schemas.openxmlformats.org/officeDocument/2006/relationships/custom-properties" Target="/docProps/custom.xml" Id="R4bfce84f9eb542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0" w:right="90" w:firstLine="29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1923414</wp:posOffset>
                </wp:positionH>
                <wp:positionV relativeFrom="paragraph">
                  <wp:posOffset>29189</wp:posOffset>
                </wp:positionV>
                <wp:extent cx="5092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9270" cy="0"/>
                        </a:xfrm>
                        <a:custGeom>
                          <a:avLst/>
                          <a:pathLst>
                            <a:path w="509270" h="0">
                              <a:moveTo>
                                <a:pt x="0" y="0"/>
                              </a:moveTo>
                              <a:lnTo>
                                <a:pt x="5092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84"/>
        </w:tabs>
        <w:ind w:left="36" w:right="-20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4253865</wp:posOffset>
                </wp:positionH>
                <wp:positionV relativeFrom="paragraph">
                  <wp:posOffset>25572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3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62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498" w:bottom="0" w:left="1701" w:header="0" w:footer="0" w:gutter="0"/>
          <w:pgNumType w:fmt="decimal"/>
          <w:cols w:equalWidth="0" w:space="708" w:num="2" w:sep="0">
            <w:col w:w="3502" w:space="214"/>
            <w:col w:w="59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9" w:right="1865" w:firstLine="53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7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679" w:right="-20" w:firstLine="0"/>
        <w:spacing w:before="1" w:after="0" w:line="18" w:lineRule="exact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73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3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1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736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73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3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1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73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3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736"/>
        <w:spacing w:before="1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9" w:right="-20" w:firstLine="0"/>
        <w:spacing w:before="9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3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32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1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96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4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8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07"/>
        <w:spacing w:before="1" w:after="1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11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" w:right="2215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" w:right="232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" w:right="10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5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75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3" w:right="776" w:bottom="0" w:left="1701" w:header="0" w:footer="0" w:gutter="0"/>
          <w:pgNumType w:fmt="decimal"/>
          <w:cols w:equalWidth="0" w:space="708" w:num="2" w:sep="0">
            <w:col w:w="3538" w:space="1141"/>
            <w:col w:w="47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3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db4491df1b4936" /><Relationship Type="http://schemas.openxmlformats.org/officeDocument/2006/relationships/styles" Target="styles.xml" Id="R7640f78f7e5c4083" /><Relationship Type="http://schemas.openxmlformats.org/officeDocument/2006/relationships/fontTable" Target="fontTable.xml" Id="R7d47bb1d18bb4535" /><Relationship Type="http://schemas.openxmlformats.org/officeDocument/2006/relationships/settings" Target="settings.xml" Id="R39fbd0e392c94114" /><Relationship Type="http://schemas.openxmlformats.org/officeDocument/2006/relationships/webSettings" Target="webSettings.xml" Id="Rcc2172c4fe6e43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