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7de09572234162" /><Relationship Type="http://schemas.openxmlformats.org/package/2006/relationships/metadata/core-properties" Target="/docProps/core.xml" Id="Rfb2a40eb4d6840e4" /><Relationship Type="http://schemas.openxmlformats.org/officeDocument/2006/relationships/extended-properties" Target="/docProps/app.xml" Id="Rada775f568e64fad" /><Relationship Type="http://schemas.openxmlformats.org/officeDocument/2006/relationships/custom-properties" Target="/docProps/custom.xml" Id="R632de2aef87848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52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" w:right="233" w:firstLine="6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1020444</wp:posOffset>
                </wp:positionH>
                <wp:positionV relativeFrom="paragraph">
                  <wp:posOffset>50754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9" w:right="0" w:hanging="119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4311015</wp:posOffset>
                </wp:positionH>
                <wp:positionV relativeFrom="paragraph">
                  <wp:posOffset>12318</wp:posOffset>
                </wp:positionV>
                <wp:extent cx="1927860" cy="76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7860" cy="7620"/>
                        </a:xfrm>
                        <a:custGeom>
                          <a:avLst/>
                          <a:pathLst>
                            <a:path w="1927860" h="7620">
                              <a:moveTo>
                                <a:pt x="0" y="7620"/>
                              </a:moveTo>
                              <a:lnTo>
                                <a:pt x="1927860" y="0"/>
                              </a:lnTo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64" w:bottom="0" w:left="1068" w:header="0" w:footer="0" w:gutter="0"/>
          <w:pgNumType w:fmt="decimal"/>
          <w:cols w:equalWidth="0" w:space="708" w:num="2" w:sep="0">
            <w:col w:w="3261" w:space="500"/>
            <w:col w:w="64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39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521" w:right="394" w:firstLine="719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521" w:right="393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1" w:right="624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40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396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396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40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394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393" w:firstLine="719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abs>
          <w:tab w:val="left" w:leader="none" w:pos="5041"/>
        </w:tabs>
        <w:ind w:left="5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64" w:bottom="0" w:left="10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10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39" w:firstLine="0"/>
        <w:spacing w:before="117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105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4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abs>
          <w:tab w:val="left" w:leader="none" w:pos="45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89" w:header="0" w:footer="0" w:gutter="0"/>
      <w:pgNumType w:fmt="decimal"/>
      <w:cols w:equalWidth="0" w:space="708" w:num="2" w:sep="0">
        <w:col w:w="4737" w:space="1453"/>
        <w:col w:w="32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99d7b379b84703" /><Relationship Type="http://schemas.openxmlformats.org/officeDocument/2006/relationships/styles" Target="styles.xml" Id="R374592c721a44e85" /><Relationship Type="http://schemas.openxmlformats.org/officeDocument/2006/relationships/fontTable" Target="fontTable.xml" Id="R64b34658f23645d0" /><Relationship Type="http://schemas.openxmlformats.org/officeDocument/2006/relationships/settings" Target="settings.xml" Id="Ra3d6e1f8a86d42b8" /><Relationship Type="http://schemas.openxmlformats.org/officeDocument/2006/relationships/webSettings" Target="webSettings.xml" Id="Raad90892f7244b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