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056b73ffe84190" /><Relationship Type="http://schemas.openxmlformats.org/package/2006/relationships/metadata/core-properties" Target="/docProps/core.xml" Id="Rba84e0d59d644661" /><Relationship Type="http://schemas.openxmlformats.org/officeDocument/2006/relationships/extended-properties" Target="/docProps/app.xml" Id="R9703bfe3992f4b4f" /><Relationship Type="http://schemas.openxmlformats.org/officeDocument/2006/relationships/custom-properties" Target="/docProps/custom.xml" Id="R307ae354e5674a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4" w:right="85" w:firstLine="31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1443990</wp:posOffset>
                </wp:positionH>
                <wp:positionV relativeFrom="paragraph">
                  <wp:posOffset>16383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2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4324985</wp:posOffset>
                </wp:positionH>
                <wp:positionV relativeFrom="paragraph">
                  <wp:posOffset>29369</wp:posOffset>
                </wp:positionV>
                <wp:extent cx="19602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0244" cy="0"/>
                        </a:xfrm>
                        <a:custGeom>
                          <a:avLst/>
                          <a:pathLst>
                            <a:path w="1960244" h="0">
                              <a:moveTo>
                                <a:pt x="0" y="0"/>
                              </a:moveTo>
                              <a:lnTo>
                                <a:pt x="1960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0" w:bottom="0" w:left="1701" w:header="0" w:footer="0" w:gutter="0"/>
          <w:pgNumType w:fmt="decimal"/>
          <w:cols w:equalWidth="0" w:space="708" w:num="2" w:sep="0">
            <w:col w:w="3264" w:space="625"/>
            <w:col w:w="55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108</wp:posOffset>
                </wp:positionV>
                <wp:extent cx="5761685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4172"/>
                          <a:chOff x="0" y="0"/>
                          <a:chExt cx="5761685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780362" y="0"/>
                            <a:ext cx="3981323" cy="204216"/>
                          </a:xfrm>
                          <a:custGeom>
                            <a:avLst/>
                            <a:pathLst>
                              <a:path w="398132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81323" y="204216"/>
                                </a:lnTo>
                                <a:lnTo>
                                  <a:pt x="3981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3024251" cy="205739"/>
                          </a:xfrm>
                          <a:custGeom>
                            <a:avLst/>
                            <a:pathLst>
                              <a:path w="302425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024251" y="205739"/>
                                </a:lnTo>
                                <a:lnTo>
                                  <a:pt x="3024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5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7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1536</wp:posOffset>
                </wp:positionV>
                <wp:extent cx="25527" cy="11683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99" w:space="1522"/>
            <w:col w:w="38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ad1575c4304930" /><Relationship Type="http://schemas.openxmlformats.org/officeDocument/2006/relationships/styles" Target="styles.xml" Id="R7c10ee4d7d584f7c" /><Relationship Type="http://schemas.openxmlformats.org/officeDocument/2006/relationships/fontTable" Target="fontTable.xml" Id="Recd7ddd440bb43ed" /><Relationship Type="http://schemas.openxmlformats.org/officeDocument/2006/relationships/settings" Target="settings.xml" Id="R92781826530c48a8" /><Relationship Type="http://schemas.openxmlformats.org/officeDocument/2006/relationships/webSettings" Target="webSettings.xml" Id="R9879af78dc9940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