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263a490b824137" /><Relationship Type="http://schemas.openxmlformats.org/package/2006/relationships/metadata/core-properties" Target="/docProps/core.xml" Id="Rff2545b4054e405d" /><Relationship Type="http://schemas.openxmlformats.org/officeDocument/2006/relationships/extended-properties" Target="/docProps/app.xml" Id="R122dd6cb89894bf4" /><Relationship Type="http://schemas.openxmlformats.org/officeDocument/2006/relationships/custom-properties" Target="/docProps/custom.xml" Id="Rf51bf3e48f2746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0"/>
          <w:szCs w:val="10"/>
        </w:rPr>
        <w:spacing w:before="0" w:after="0" w:line="10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8" w:right="-3" w:firstLine="503"/>
        <w:spacing w:before="0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" w:right="-20" w:firstLine="0"/>
        <w:spacing w:before="9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2090927</wp:posOffset>
                </wp:positionH>
                <wp:positionV relativeFrom="paragraph">
                  <wp:posOffset>15493</wp:posOffset>
                </wp:positionV>
                <wp:extent cx="622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2300" cy="0"/>
                        </a:xfrm>
                        <a:custGeom>
                          <a:avLst/>
                          <a:pathLst>
                            <a:path w="622300" h="0">
                              <a:moveTo>
                                <a:pt x="0" y="0"/>
                              </a:moveTo>
                              <a:lnTo>
                                <a:pt x="622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0" w:hanging="1135"/>
        <w:spacing w:before="0" w:after="0" w:line="25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69" w:right="-20" w:firstLine="0"/>
        <w:spacing w:before="9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4500372</wp:posOffset>
                </wp:positionH>
                <wp:positionV relativeFrom="paragraph">
                  <wp:posOffset>12445</wp:posOffset>
                </wp:positionV>
                <wp:extent cx="1390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650" cy="0"/>
                        </a:xfrm>
                        <a:custGeom>
                          <a:avLst/>
                          <a:pathLst>
                            <a:path w="1390650" h="0">
                              <a:moveTo>
                                <a:pt x="0" y="0"/>
                              </a:moveTo>
                              <a:lnTo>
                                <a:pt x="1390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0" w:space="708" w:num="2" w:sep="0">
            <w:col w:w="3712" w:space="224"/>
            <w:col w:w="549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19"/>
        </w:tabs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9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30" w:right="857" w:hanging="22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0" w:space="708" w:num="2" w:sep="0">
            <w:col w:w="885" w:space="500"/>
            <w:col w:w="8042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4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17" w:firstLine="0"/>
        <w:spacing w:before="0" w:after="0" w:line="34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3" w:firstLine="566"/>
        <w:spacing w:before="117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2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4274" w:firstLine="0"/>
        <w:spacing w:before="21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039" w:firstLine="0"/>
        <w:spacing w:before="3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701" w:header="0" w:footer="0" w:gutter="0"/>
      <w:pgNumType w:fmt="decimal"/>
      <w:cols w:equalWidth="0" w:space="708" w:num="2" w:sep="0">
        <w:col w:w="5602" w:space="1203"/>
        <w:col w:w="25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3cdcb68ba84cf9" /><Relationship Type="http://schemas.openxmlformats.org/officeDocument/2006/relationships/styles" Target="styles.xml" Id="Rcc3c4f4cb41b4545" /><Relationship Type="http://schemas.openxmlformats.org/officeDocument/2006/relationships/fontTable" Target="fontTable.xml" Id="R239a872fe7fb437c" /><Relationship Type="http://schemas.openxmlformats.org/officeDocument/2006/relationships/settings" Target="settings.xml" Id="Rbe2c99da175f4b85" /><Relationship Type="http://schemas.openxmlformats.org/officeDocument/2006/relationships/webSettings" Target="webSettings.xml" Id="R8985af43692f4c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