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b2d29d843c4ada" /><Relationship Type="http://schemas.openxmlformats.org/package/2006/relationships/metadata/core-properties" Target="/docProps/core.xml" Id="R31cf559636e0413c" /><Relationship Type="http://schemas.openxmlformats.org/officeDocument/2006/relationships/extended-properties" Target="/docProps/app.xml" Id="R24d647f2a94d4f69" /><Relationship Type="http://schemas.openxmlformats.org/officeDocument/2006/relationships/custom-properties" Target="/docProps/custom.xml" Id="R28747c116beb4b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8" w:right="416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208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768" w:bottom="0" w:left="1418" w:header="0" w:footer="0" w:gutter="0"/>
          <w:pgNumType w:fmt="decimal"/>
          <w:cols w:equalWidth="0" w:space="708" w:num="2" w:sep="0">
            <w:col w:w="3672" w:space="348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8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84" w:firstLine="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4981321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1321" cy="208787"/>
                        </a:xfrm>
                        <a:custGeom>
                          <a:avLst/>
                          <a:pathLst>
                            <a:path w="498132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981321" y="208787"/>
                              </a:lnTo>
                              <a:lnTo>
                                <a:pt x="49813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306523</wp:posOffset>
                </wp:positionV>
                <wp:extent cx="4705477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5477" cy="208787"/>
                        </a:xfrm>
                        <a:custGeom>
                          <a:avLst/>
                          <a:pathLst>
                            <a:path w="47054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05477" y="208787"/>
                              </a:lnTo>
                              <a:lnTo>
                                <a:pt x="4705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1723</wp:posOffset>
                </wp:positionV>
                <wp:extent cx="566407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308047</wp:posOffset>
                </wp:positionV>
                <wp:extent cx="521601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16017" cy="208787"/>
                        </a:xfrm>
                        <a:custGeom>
                          <a:avLst/>
                          <a:pathLst>
                            <a:path w="52160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16017" y="208787"/>
                              </a:lnTo>
                              <a:lnTo>
                                <a:pt x="5216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COB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27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3888359</wp:posOffset>
                </wp:positionH>
                <wp:positionV relativeFrom="paragraph">
                  <wp:posOffset>305016</wp:posOffset>
                </wp:positionV>
                <wp:extent cx="50779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7796" cy="208787"/>
                        </a:xfrm>
                        <a:custGeom>
                          <a:avLst/>
                          <a:pathLst>
                            <a:path w="5077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7796" y="208787"/>
                              </a:lnTo>
                              <a:lnTo>
                                <a:pt x="507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76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d25c6e2b8b4870" /><Relationship Type="http://schemas.openxmlformats.org/officeDocument/2006/relationships/styles" Target="styles.xml" Id="R871a58875f914df1" /><Relationship Type="http://schemas.openxmlformats.org/officeDocument/2006/relationships/fontTable" Target="fontTable.xml" Id="R81c645a21d8540fb" /><Relationship Type="http://schemas.openxmlformats.org/officeDocument/2006/relationships/settings" Target="settings.xml" Id="Rdebb827ce8cf4444" /><Relationship Type="http://schemas.openxmlformats.org/officeDocument/2006/relationships/webSettings" Target="webSettings.xml" Id="Rac5eb0f27c0a4e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