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1e6e5e39f546b2" /><Relationship Type="http://schemas.openxmlformats.org/package/2006/relationships/metadata/core-properties" Target="/docProps/core.xml" Id="R23a739733ee747dd" /><Relationship Type="http://schemas.openxmlformats.org/officeDocument/2006/relationships/extended-properties" Target="/docProps/app.xml" Id="R0b434b01d6cb4ea9" /><Relationship Type="http://schemas.openxmlformats.org/officeDocument/2006/relationships/custom-properties" Target="/docProps/custom.xml" Id="R652535b58f154e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1284732</wp:posOffset>
                </wp:positionH>
                <wp:positionV relativeFrom="page">
                  <wp:posOffset>1145540</wp:posOffset>
                </wp:positionV>
                <wp:extent cx="14579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7960" cy="0"/>
                        </a:xfrm>
                        <a:custGeom>
                          <a:avLst/>
                          <a:pathLst>
                            <a:path w="1457960" h="0">
                              <a:moveTo>
                                <a:pt x="0" y="0"/>
                              </a:moveTo>
                              <a:lnTo>
                                <a:pt x="14579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4366260</wp:posOffset>
                </wp:positionH>
                <wp:positionV relativeFrom="page">
                  <wp:posOffset>1180592</wp:posOffset>
                </wp:positionV>
                <wp:extent cx="21621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4" cy="0"/>
                        </a:xfrm>
                        <a:custGeom>
                          <a:avLst/>
                          <a:pathLst>
                            <a:path w="2162174" h="0">
                              <a:moveTo>
                                <a:pt x="0" y="0"/>
                              </a:moveTo>
                              <a:lnTo>
                                <a:pt x="216217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doanh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303" w:bottom="0" w:left="1701" w:header="0" w:footer="0" w:gutter="0"/>
          <w:pgNumType w:fmt="decimal"/>
          <w:cols w:equalWidth="0" w:space="708" w:num="2" w:sep="0">
            <w:col w:w="3672" w:space="315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734" w:firstLine="1267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8" w:firstLine="0"/>
        <w:spacing w:before="3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59" w:firstLine="707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4" w:firstLine="707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5" w:firstLine="707"/>
        <w:spacing w:before="4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5" w:firstLine="707"/>
        <w:spacing w:before="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2" w:firstLine="707"/>
        <w:spacing w:before="2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6" w:firstLine="707"/>
        <w:spacing w:before="2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3" w:firstLine="707"/>
        <w:spacing w:before="2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3" w:firstLine="707"/>
        <w:spacing w:before="2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30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37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27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2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441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441"/>
        <w:spacing w:before="9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47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47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475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03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-GMK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8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07" w:firstLine="669"/>
        <w:spacing w:before="4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6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2" w:firstLine="669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QTVT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4" w:firstLine="669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07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GMK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27"/>
        <w:spacing w:before="4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24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8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453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7" w:after="9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269"/>
          <w:tab w:val="left" w:leader="none" w:pos="2989"/>
        </w:tabs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829"/>
        </w:tabs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4" w:right="87" w:hanging="61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850" w:bottom="0" w:left="1701" w:header="0" w:footer="0" w:gutter="0"/>
      <w:pgNumType w:fmt="decimal"/>
      <w:cols w:equalWidth="0" w:space="708" w:num="2" w:sep="0">
        <w:col w:w="3768" w:space="435"/>
        <w:col w:w="51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22f2d80c1240f4" /><Relationship Type="http://schemas.openxmlformats.org/officeDocument/2006/relationships/styles" Target="styles.xml" Id="R11f36931caca49a1" /><Relationship Type="http://schemas.openxmlformats.org/officeDocument/2006/relationships/fontTable" Target="fontTable.xml" Id="Rb2b30aa359da4cc3" /><Relationship Type="http://schemas.openxmlformats.org/officeDocument/2006/relationships/settings" Target="settings.xml" Id="R392f2a3effd74fa7" /><Relationship Type="http://schemas.openxmlformats.org/officeDocument/2006/relationships/webSettings" Target="webSettings.xml" Id="R25f328e698b84b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