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a2e8cfceb54152" /><Relationship Type="http://schemas.openxmlformats.org/package/2006/relationships/metadata/core-properties" Target="/docProps/core.xml" Id="R49932fcdfc8d4208" /><Relationship Type="http://schemas.openxmlformats.org/officeDocument/2006/relationships/extended-properties" Target="/docProps/app.xml" Id="R826da0a986ef45fc" /><Relationship Type="http://schemas.openxmlformats.org/officeDocument/2006/relationships/custom-properties" Target="/docProps/custom.xml" Id="Re0f8b022c93446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29844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1000125</wp:posOffset>
                </wp:positionH>
                <wp:positionV relativeFrom="paragraph">
                  <wp:posOffset>71119</wp:posOffset>
                </wp:positionV>
                <wp:extent cx="15976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7660" cy="0"/>
                        </a:xfrm>
                        <a:custGeom>
                          <a:avLst/>
                          <a:pathLst>
                            <a:path w="1597660" h="0">
                              <a:moveTo>
                                <a:pt x="0" y="0"/>
                              </a:moveTo>
                              <a:lnTo>
                                <a:pt x="1597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7" w:right="1186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1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118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" w:firstLine="56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4394581</wp:posOffset>
                </wp:positionH>
                <wp:positionV relativeFrom="page">
                  <wp:posOffset>7959030</wp:posOffset>
                </wp:positionV>
                <wp:extent cx="480822" cy="7886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80822" cy="788647"/>
                          <a:chOff x="0" y="0"/>
                          <a:chExt cx="480822" cy="788647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87451"/>
                            <a:ext cx="57150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80772" y="0"/>
                            <a:ext cx="229362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80772" y="262127"/>
                            <a:ext cx="171450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80772" y="525780"/>
                            <a:ext cx="400050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11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" w:firstLine="56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567" w:right="61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567" w:right="68" w:firstLine="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567" w:right="6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21" w:right="118" w:firstLine="4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3" w:firstLine="412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1327658</wp:posOffset>
                </wp:positionH>
                <wp:positionV relativeFrom="paragraph">
                  <wp:posOffset>561008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abs>
          <w:tab w:val="left" w:leader="none" w:pos="5199"/>
        </w:tabs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0" w:right="5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58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36"/>
          <w:szCs w:val="36"/>
        </w:rPr>
        <w:tabs>
          <w:tab w:val="left" w:leader="none" w:pos="5199"/>
        </w:tabs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abs>
          <w:tab w:val="left" w:leader="none" w:pos="519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8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9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957" w:header="0" w:footer="0" w:gutter="0"/>
      <w:pgNumType w:fmt="decimal"/>
      <w:cols w:equalWidth="0" w:space="708" w:num="3" w:sep="0">
        <w:col w:w="155" w:space="735"/>
        <w:col w:w="7966" w:space="279"/>
        <w:col w:w="9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82e4eccd9e4965" /><Relationship Type="http://schemas.openxmlformats.org/officeDocument/2006/relationships/styles" Target="styles.xml" Id="R4c972a23b01c4afa" /><Relationship Type="http://schemas.openxmlformats.org/officeDocument/2006/relationships/fontTable" Target="fontTable.xml" Id="R4b648832a3394ef3" /><Relationship Type="http://schemas.openxmlformats.org/officeDocument/2006/relationships/settings" Target="settings.xml" Id="R1b7bd6b4665f497b" /><Relationship Type="http://schemas.openxmlformats.org/officeDocument/2006/relationships/webSettings" Target="webSettings.xml" Id="R3c63fde4a14a4b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