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382930919348a9" /><Relationship Type="http://schemas.openxmlformats.org/package/2006/relationships/metadata/core-properties" Target="/docProps/core.xml" Id="Ra1c9be5844f14d9c" /><Relationship Type="http://schemas.openxmlformats.org/officeDocument/2006/relationships/extended-properties" Target="/docProps/app.xml" Id="R04aa1e264fb2471c" /><Relationship Type="http://schemas.openxmlformats.org/officeDocument/2006/relationships/custom-properties" Target="/docProps/custom.xml" Id="R030d26510aa8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" w:right="-20" w:firstLine="0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2856611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1004620</wp:posOffset>
                </wp:positionH>
                <wp:positionV relativeFrom="page">
                  <wp:posOffset>1025286</wp:posOffset>
                </wp:positionV>
                <wp:extent cx="206867" cy="11683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6867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16"/>
                                <w:szCs w:val="16"/>
                                <w:spacing w:val="-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1"/>
          <w:sz w:val="16"/>
          <w:szCs w:val="1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1475740</wp:posOffset>
                </wp:positionH>
                <wp:positionV relativeFrom="paragraph">
                  <wp:posOffset>50405</wp:posOffset>
                </wp:positionV>
                <wp:extent cx="93726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7260" cy="0"/>
                        </a:xfrm>
                        <a:custGeom>
                          <a:avLst/>
                          <a:pathLst>
                            <a:path w="937260" h="0">
                              <a:moveTo>
                                <a:pt x="0" y="0"/>
                              </a:moveTo>
                              <a:lnTo>
                                <a:pt x="937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93" w:right="-20" w:firstLine="0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90" w:right="627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3082"/>
          <w:tab w:val="left" w:leader="none" w:pos="4461"/>
        </w:tabs>
        <w:ind w:left="1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0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12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450" w:header="0" w:footer="0" w:gutter="0"/>
          <w:pgNumType w:fmt="decimal"/>
          <w:cols w:equalWidth="0" w:space="708" w:num="2" w:sep="0">
            <w:col w:w="3125" w:space="275"/>
            <w:col w:w="62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47" w:right="1796" w:firstLine="497"/>
        <w:spacing w:before="5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252" w:right="48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18" w:right="3104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1" w:firstLine="0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6344158</wp:posOffset>
                </wp:positionH>
                <wp:positionV relativeFrom="paragraph">
                  <wp:posOffset>266859</wp:posOffset>
                </wp:positionV>
                <wp:extent cx="678484" cy="20452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484" cy="204520"/>
                        </a:xfrm>
                        <a:custGeom>
                          <a:avLst/>
                          <a:pathLst>
                            <a:path w="67848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78484" y="204520"/>
                              </a:lnTo>
                              <a:lnTo>
                                <a:pt x="678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718</wp:posOffset>
                </wp:positionV>
                <wp:extent cx="5536057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6057" cy="204215"/>
                        </a:xfrm>
                        <a:custGeom>
                          <a:avLst/>
                          <a:pathLst>
                            <a:path w="55360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36057" y="204215"/>
                              </a:lnTo>
                              <a:lnTo>
                                <a:pt x="55360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3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21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566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1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8" w:right="1018" w:firstLine="0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119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6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39"/>
        <w:spacing w:before="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18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182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425" w:space="1645"/>
            <w:col w:w="4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36618057174745" /><Relationship Type="http://schemas.openxmlformats.org/officeDocument/2006/relationships/styles" Target="styles.xml" Id="R2afd99fafccb45a0" /><Relationship Type="http://schemas.openxmlformats.org/officeDocument/2006/relationships/fontTable" Target="fontTable.xml" Id="R2927aa5757834b84" /><Relationship Type="http://schemas.openxmlformats.org/officeDocument/2006/relationships/settings" Target="settings.xml" Id="R41d3f79e67294141" /><Relationship Type="http://schemas.openxmlformats.org/officeDocument/2006/relationships/webSettings" Target="webSettings.xml" Id="Rbfb1c9c0ee3249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