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e63405ec19547bd" /><Relationship Type="http://schemas.openxmlformats.org/package/2006/relationships/metadata/core-properties" Target="/docProps/core.xml" Id="Rf08c03fcb1ad4105" /><Relationship Type="http://schemas.openxmlformats.org/officeDocument/2006/relationships/extended-properties" Target="/docProps/app.xml" Id="Rea59359886ab4602" /><Relationship Type="http://schemas.openxmlformats.org/officeDocument/2006/relationships/custom-properties" Target="/docProps/custom.xml" Id="Rb4330514c156471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6"/>
          <w:szCs w:val="16"/>
        </w:rPr>
        <w:jc w:val="left"/>
        <w:ind w:left="509" w:right="247" w:firstLine="235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8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17" behindDoc="1" locked="0" layoutInCell="0" allowOverlap="1">
                <wp:simplePos x="0" y="0"/>
                <wp:positionH relativeFrom="page">
                  <wp:posOffset>1729739</wp:posOffset>
                </wp:positionH>
                <wp:positionV relativeFrom="paragraph">
                  <wp:posOffset>71353</wp:posOffset>
                </wp:positionV>
                <wp:extent cx="10858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5850" cy="0"/>
                        </a:xfrm>
                        <a:custGeom>
                          <a:avLst/>
                          <a:pathLst>
                            <a:path w="1085850" h="0">
                              <a:moveTo>
                                <a:pt x="0" y="0"/>
                              </a:moveTo>
                              <a:lnTo>
                                <a:pt x="108585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2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17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1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28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23" w:right="-20" w:firstLine="0"/>
        <w:spacing w:before="3" w:after="0" w:line="22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6"/>
          <w:szCs w:val="16"/>
        </w:rPr>
        <w:ind w:left="2767" w:right="-20" w:firstLine="0"/>
        <w:spacing w:before="0" w:after="0" w:line="23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18" behindDoc="1" locked="0" layoutInCell="0" allowOverlap="1">
                <wp:simplePos x="0" y="0"/>
                <wp:positionH relativeFrom="page">
                  <wp:posOffset>4663440</wp:posOffset>
                </wp:positionH>
                <wp:positionV relativeFrom="paragraph">
                  <wp:posOffset>36590</wp:posOffset>
                </wp:positionV>
                <wp:extent cx="1981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ind w:left="2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24"/>
          <w:szCs w:val="24"/>
        </w:rPr>
        <w:spacing w:before="0" w:after="4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9" w:right="645" w:bottom="0" w:left="1701" w:header="0" w:footer="0" w:gutter="0"/>
          <w:pgNumType w:fmt="decimal"/>
          <w:cols w:equalWidth="0" w:space="708" w:num="2" w:sep="0">
            <w:col w:w="3561" w:space="300"/>
            <w:col w:w="569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75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78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4761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4761" w:right="-20" w:firstLine="0"/>
        <w:spacing w:before="1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9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22" w:firstLine="566"/>
        <w:spacing w:before="11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018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6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14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1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***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41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14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******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41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4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4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65" w:firstLine="566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796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-90</wp:posOffset>
                </wp:positionV>
                <wp:extent cx="5761990" cy="82138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61990" cy="821385"/>
                          <a:chOff x="0" y="0"/>
                          <a:chExt cx="5761990" cy="821385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1879422" y="0"/>
                            <a:ext cx="3882516" cy="204216"/>
                          </a:xfrm>
                          <a:custGeom>
                            <a:avLst/>
                            <a:pathLst>
                              <a:path w="3882516" h="204216">
                                <a:moveTo>
                                  <a:pt x="0" y="0"/>
                                </a:moveTo>
                                <a:lnTo>
                                  <a:pt x="3882516" y="0"/>
                                </a:lnTo>
                                <a:lnTo>
                                  <a:pt x="388251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04216"/>
                            <a:ext cx="5761990" cy="204166"/>
                          </a:xfrm>
                          <a:custGeom>
                            <a:avLst/>
                            <a:pathLst>
                              <a:path w="5761990" h="204166">
                                <a:moveTo>
                                  <a:pt x="0" y="0"/>
                                </a:moveTo>
                                <a:lnTo>
                                  <a:pt x="5761990" y="0"/>
                                </a:lnTo>
                                <a:lnTo>
                                  <a:pt x="5761990" y="204166"/>
                                </a:lnTo>
                                <a:lnTo>
                                  <a:pt x="0" y="20416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08382"/>
                            <a:ext cx="5761990" cy="208786"/>
                          </a:xfrm>
                          <a:custGeom>
                            <a:avLst/>
                            <a:pathLst>
                              <a:path w="5761990" h="208786">
                                <a:moveTo>
                                  <a:pt x="0" y="0"/>
                                </a:moveTo>
                                <a:lnTo>
                                  <a:pt x="0" y="208786"/>
                                </a:lnTo>
                                <a:lnTo>
                                  <a:pt x="5761990" y="208786"/>
                                </a:lnTo>
                                <a:lnTo>
                                  <a:pt x="576199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612598"/>
                            <a:ext cx="1390142" cy="208786"/>
                          </a:xfrm>
                          <a:custGeom>
                            <a:avLst/>
                            <a:pathLst>
                              <a:path w="1390142" h="208786">
                                <a:moveTo>
                                  <a:pt x="0" y="0"/>
                                </a:moveTo>
                                <a:lnTo>
                                  <a:pt x="0" y="208786"/>
                                </a:lnTo>
                                <a:lnTo>
                                  <a:pt x="1390142" y="208786"/>
                                </a:lnTo>
                                <a:lnTo>
                                  <a:pt x="139014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49" w:right="-20" w:firstLine="0"/>
        <w:spacing w:before="35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9" w:right="645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9" w:lineRule="auto"/>
        <w:widowControl w:val="0"/>
      </w:pPr>
      <w:bookmarkStart w:name="_page_34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11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2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8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566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11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1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49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61" w:firstLine="566"/>
        <w:spacing w:before="0" w:after="0" w:line="239" w:lineRule="auto"/>
        <w:widowControl w:val="0"/>
      </w:pPr>
      <w:bookmarkStart w:name="_page_36_0" w:id="2"/>
      <w:bookmarkEnd w:id="2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11" w:firstLine="566"/>
        <w:spacing w:before="0" w:after="4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56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9" w:right="264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9" w:line="200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76"/>
        </w:tabs>
        <w:ind w:left="136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3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3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3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3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7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5" w:right="560" w:bottom="0" w:left="1701" w:header="0" w:footer="0" w:gutter="0"/>
          <w:pgNumType w:fmt="decimal"/>
          <w:cols w:equalWidth="0" w:space="708" w:num="2" w:sep="0">
            <w:col w:w="4409" w:space="488"/>
            <w:col w:w="474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49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25" w:right="56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a4096b4628344ca" /><Relationship Type="http://schemas.openxmlformats.org/officeDocument/2006/relationships/styles" Target="styles.xml" Id="Rb3490fa632734579" /><Relationship Type="http://schemas.openxmlformats.org/officeDocument/2006/relationships/fontTable" Target="fontTable.xml" Id="Rc1af7328eb964514" /><Relationship Type="http://schemas.openxmlformats.org/officeDocument/2006/relationships/settings" Target="settings.xml" Id="R04f5e0a6c0fa43aa" /><Relationship Type="http://schemas.openxmlformats.org/officeDocument/2006/relationships/webSettings" Target="webSettings.xml" Id="R03b8619a4f344a0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