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2bb81c402c4255" /><Relationship Type="http://schemas.openxmlformats.org/package/2006/relationships/metadata/core-properties" Target="/docProps/core.xml" Id="R3a33e391f8e340a1" /><Relationship Type="http://schemas.openxmlformats.org/officeDocument/2006/relationships/extended-properties" Target="/docProps/app.xml" Id="Reb9c067d1bc64ec9" /><Relationship Type="http://schemas.openxmlformats.org/officeDocument/2006/relationships/custom-properties" Target="/docProps/custom.xml" Id="R981599b2ddc744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1" w:right="876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4"/>
          <w:szCs w:val="2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4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88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63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7" w:firstLine="676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139/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6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76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6" w:right="3971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6" w:right="4483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6" w:right="1735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816" w:right="-20" w:firstLine="0"/>
        <w:spacing w:before="6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64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6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6" w:firstLine="67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2643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51" w:right="7012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1" w:right="7658" w:firstLine="0"/>
        <w:spacing w:before="2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54" behindDoc="1" locked="0" layoutInCell="0" allowOverlap="1">
                <wp:simplePos x="0" y="0"/>
                <wp:positionH relativeFrom="page">
                  <wp:posOffset>1176527</wp:posOffset>
                </wp:positionH>
                <wp:positionV relativeFrom="paragraph">
                  <wp:posOffset>298180</wp:posOffset>
                </wp:positionV>
                <wp:extent cx="26857" cy="15199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857" cy="151995"/>
                          <a:chOff x="0" y="0"/>
                          <a:chExt cx="26857" cy="15199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26857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122788"/>
                            <a:ext cx="6087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1" w:right="-20" w:firstLine="0"/>
        <w:spacing w:before="67" w:after="0" w:line="19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1537716</wp:posOffset>
                </wp:positionH>
                <wp:positionV relativeFrom="paragraph">
                  <wp:posOffset>149615</wp:posOffset>
                </wp:positionV>
                <wp:extent cx="2864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64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0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4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f2defc052b437c" /><Relationship Type="http://schemas.openxmlformats.org/officeDocument/2006/relationships/styles" Target="styles.xml" Id="Rea3bd01d469f453c" /><Relationship Type="http://schemas.openxmlformats.org/officeDocument/2006/relationships/fontTable" Target="fontTable.xml" Id="Ra53e3da6f36340c7" /><Relationship Type="http://schemas.openxmlformats.org/officeDocument/2006/relationships/settings" Target="settings.xml" Id="R39bcd268c7c944d6" /><Relationship Type="http://schemas.openxmlformats.org/officeDocument/2006/relationships/webSettings" Target="webSettings.xml" Id="R22943cfad67848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