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c37a3583c9480d" /><Relationship Type="http://schemas.openxmlformats.org/package/2006/relationships/metadata/core-properties" Target="/docProps/core.xml" Id="R068ff39493a34e71" /><Relationship Type="http://schemas.openxmlformats.org/officeDocument/2006/relationships/extended-properties" Target="/docProps/app.xml" Id="R84ab05ac6f534629" /><Relationship Type="http://schemas.openxmlformats.org/officeDocument/2006/relationships/custom-properties" Target="/docProps/custom.xml" Id="Re792ee2748d54d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jc w:val="left"/>
        <w:ind w:left="0" w:right="0" w:firstLine="45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Á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LONG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3778885</wp:posOffset>
                </wp:positionH>
                <wp:positionV relativeFrom="page">
                  <wp:posOffset>1220343</wp:posOffset>
                </wp:positionV>
                <wp:extent cx="2219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325" cy="0"/>
                        </a:xfrm>
                        <a:custGeom>
                          <a:avLst/>
                          <a:pathLst>
                            <a:path w="2219325" h="0">
                              <a:moveTo>
                                <a:pt x="0" y="0"/>
                              </a:moveTo>
                              <a:lnTo>
                                <a:pt x="2219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1616710</wp:posOffset>
                </wp:positionH>
                <wp:positionV relativeFrom="page">
                  <wp:posOffset>1358900</wp:posOffset>
                </wp:positionV>
                <wp:extent cx="7531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3110" cy="0"/>
                        </a:xfrm>
                        <a:custGeom>
                          <a:avLst/>
                          <a:pathLst>
                            <a:path w="753110" h="0">
                              <a:moveTo>
                                <a:pt x="0" y="0"/>
                              </a:moveTo>
                              <a:lnTo>
                                <a:pt x="7531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position w:val="11"/>
          <w:sz w:val="17"/>
          <w:szCs w:val="17"/>
        </w:rPr>
        <w:ind w:left="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Ỉ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LONG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position w:val="11"/>
          <w:sz w:val="17"/>
          <w:szCs w:val="17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position w:val="11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position w:val="11"/>
          <w:sz w:val="17"/>
          <w:szCs w:val="17"/>
        </w:rPr>
        <w:jc w:val="left"/>
        <w:ind w:left="1277" w:right="159" w:hanging="11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289/2025/Q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ST-HNG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position w:val="11"/>
          <w:sz w:val="17"/>
          <w:szCs w:val="1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right"/>
        <w:ind w:left="225" w:right="6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Long,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04" w:header="0" w:footer="0" w:gutter="0"/>
          <w:pgNumType w:fmt="decimal"/>
          <w:cols w:equalWidth="0" w:space="708" w:num="2" w:sep="0">
            <w:col w:w="3397" w:space="145"/>
            <w:col w:w="6108" w:space="0"/>
          </w:cols>
        </w:sectPr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2"/>
          <w:sz w:val="20"/>
          <w:szCs w:val="20"/>
        </w:rPr>
        <w:tabs>
          <w:tab w:val="left" w:leader="none" w:pos="3983"/>
        </w:tabs>
        <w:ind w:left="1661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Courier New" w:hAnsi="Courier New" w:eastAsia="Courier New" w:cs="Courier New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2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397" w:right="1585" w:firstLine="56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4" w:right="113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266/2025/TLST-HNG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1992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4" w:right="113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192001761,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22/02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Giang.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1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T1,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1981.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4" w:right="113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081001458,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02/10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Long.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4" w:right="113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4" w:right="113" w:firstLine="69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4" w:right="113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8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222" w:firstLine="695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226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90" w:right="-20" w:firstLine="0"/>
        <w:spacing w:before="0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95"/>
        <w:spacing w:before="0" w:after="0" w:line="241" w:lineRule="auto"/>
        <w:widowControl w:val="0"/>
      </w:pPr>
      <w:bookmarkStart w:name="_page_5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0" w:right="113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695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3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695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2" w:firstLine="69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2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7a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ind w:left="32" w:right="-20" w:firstLine="0"/>
        <w:spacing w:before="113" w:after="0" w:line="245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4"/>
          <w:szCs w:val="24"/>
        </w:rPr>
        <w:t>ơ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3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ươ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  <w:spacing w:val="2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ng;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jc w:val="left"/>
        <w:ind w:left="32" w:right="58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5,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Long;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ong;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100" w:right="119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32" w:right="2163" w:firstLine="0"/>
        <w:spacing w:before="24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958900</wp:posOffset>
                </wp:positionH>
                <wp:positionV relativeFrom="paragraph">
                  <wp:posOffset>41187</wp:posOffset>
                </wp:positionV>
                <wp:extent cx="317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7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958900</wp:posOffset>
                </wp:positionH>
                <wp:positionV relativeFrom="paragraph">
                  <wp:posOffset>214923</wp:posOffset>
                </wp:positionV>
                <wp:extent cx="31775" cy="13143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7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6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6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ng.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4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ind w:left="2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ind w:left="2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95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418" w:header="0" w:footer="0" w:gutter="0"/>
          <w:pgNumType w:fmt="decimal"/>
          <w:cols w:equalWidth="0" w:space="708" w:num="2" w:sep="0">
            <w:col w:w="4509" w:space="277"/>
            <w:col w:w="48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76" w:right="-20" w:firstLine="0"/>
        <w:spacing w:before="0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6"/>
          <w:szCs w:val="26"/>
        </w:rPr>
        <w:ind w:left="0" w:right="-20" w:firstLine="0"/>
        <w:spacing w:before="5" w:after="0" w:line="240" w:lineRule="auto"/>
        <w:widowControl w:val="0"/>
      </w:pPr>
      <w:bookmarkStart w:name="_page_64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6"/>
          <w:szCs w:val="26"/>
        </w:rPr>
        <w:ind w:left="4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6"/>
          <w:szCs w:val="26"/>
        </w:rPr>
        <w:ind w:left="4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6"/>
          <w:szCs w:val="26"/>
        </w:rPr>
        <w:ind w:left="4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6"/>
          <w:szCs w:val="26"/>
        </w:rPr>
        <w:ind w:left="496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76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b181b2a39a4d01" /><Relationship Type="http://schemas.openxmlformats.org/officeDocument/2006/relationships/styles" Target="styles.xml" Id="Rff98b9a24e424b1a" /><Relationship Type="http://schemas.openxmlformats.org/officeDocument/2006/relationships/fontTable" Target="fontTable.xml" Id="R1128b2ccf19d4e08" /><Relationship Type="http://schemas.openxmlformats.org/officeDocument/2006/relationships/settings" Target="settings.xml" Id="R295d70dead714543" /><Relationship Type="http://schemas.openxmlformats.org/officeDocument/2006/relationships/webSettings" Target="webSettings.xml" Id="R2cc7967e084c44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