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b8304931c345af" /><Relationship Type="http://schemas.openxmlformats.org/package/2006/relationships/metadata/core-properties" Target="/docProps/core.xml" Id="R5dbe77067be84cf5" /><Relationship Type="http://schemas.openxmlformats.org/officeDocument/2006/relationships/extended-properties" Target="/docProps/app.xml" Id="R6fa254dcdb0d4a26" /><Relationship Type="http://schemas.openxmlformats.org/officeDocument/2006/relationships/custom-properties" Target="/docProps/custom.xml" Id="R938aebeeac094a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5" w:right="1" w:firstLine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1780032</wp:posOffset>
                </wp:positionH>
                <wp:positionV relativeFrom="paragraph">
                  <wp:posOffset>42249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0" w:hanging="1418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ragraph">
                  <wp:posOffset>36153</wp:posOffset>
                </wp:positionV>
                <wp:extent cx="199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1994" cy="0"/>
                        </a:xfrm>
                        <a:custGeom>
                          <a:avLst/>
                          <a:pathLst>
                            <a:path w="1991994" h="0">
                              <a:moveTo>
                                <a:pt x="0" y="0"/>
                              </a:moveTo>
                              <a:lnTo>
                                <a:pt x="19919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515" w:bottom="0" w:left="1632" w:header="0" w:footer="0" w:gutter="0"/>
          <w:pgNumType w:fmt="decimal"/>
          <w:cols w:equalWidth="0" w:space="708" w:num="2" w:sep="0">
            <w:col w:w="3522" w:space="447"/>
            <w:col w:w="57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550" w:firstLine="12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1759" w:hanging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664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60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59" w:firstLine="707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49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478" w:firstLine="0"/>
        <w:spacing w:before="3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1718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5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60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551" w:firstLine="851"/>
        <w:spacing w:before="8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515" w:bottom="0" w:left="1632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4089780</wp:posOffset>
                </wp:positionH>
                <wp:positionV relativeFrom="paragraph">
                  <wp:posOffset>416078</wp:posOffset>
                </wp:positionV>
                <wp:extent cx="198120" cy="178308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1e01651a5bb4214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4089780</wp:posOffset>
                </wp:positionH>
                <wp:positionV relativeFrom="page">
                  <wp:posOffset>9881057</wp:posOffset>
                </wp:positionV>
                <wp:extent cx="198120" cy="178308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5715f51c3e6840be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5685790</wp:posOffset>
                </wp:positionH>
                <wp:positionV relativeFrom="page">
                  <wp:posOffset>7323242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5768086</wp:posOffset>
                </wp:positionH>
                <wp:positionV relativeFrom="page">
                  <wp:posOffset>8300843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9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9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4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ĐSĐ,BS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4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38" w:after="2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5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2" w:right="850" w:bottom="0" w:left="1699" w:header="0" w:footer="0" w:gutter="0"/>
      <w:pgNumType w:fmt="decimal"/>
      <w:cols w:equalWidth="0" w:space="708" w:num="2" w:sep="0">
        <w:col w:w="3290" w:space="2029"/>
        <w:col w:w="40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v31aoxz.png" Id="Ra1e01651a5bb4214" /><Relationship Type="http://schemas.openxmlformats.org/officeDocument/2006/relationships/image" Target="media/hmjvzwvl.png" Id="R5715f51c3e6840be" /><Relationship Type="http://schemas.openxmlformats.org/officeDocument/2006/relationships/hyperlink" Target="https://sautinsoft.com/start-for-free/" TargetMode="External" Id="R69926eac7ff94813" /><Relationship Type="http://schemas.openxmlformats.org/officeDocument/2006/relationships/styles" Target="styles.xml" Id="Rf3fa25f03127482e" /><Relationship Type="http://schemas.openxmlformats.org/officeDocument/2006/relationships/fontTable" Target="fontTable.xml" Id="R07d2f3b780c048e6" /><Relationship Type="http://schemas.openxmlformats.org/officeDocument/2006/relationships/settings" Target="settings.xml" Id="R7646a78b342b4849" /><Relationship Type="http://schemas.openxmlformats.org/officeDocument/2006/relationships/webSettings" Target="webSettings.xml" Id="Re7e7fe553ac742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