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fb84c181844fab" /><Relationship Type="http://schemas.openxmlformats.org/package/2006/relationships/metadata/core-properties" Target="/docProps/core.xml" Id="Rc57c2803807045cb" /><Relationship Type="http://schemas.openxmlformats.org/officeDocument/2006/relationships/extended-properties" Target="/docProps/app.xml" Id="Re440d15b78204ba6" /><Relationship Type="http://schemas.openxmlformats.org/officeDocument/2006/relationships/custom-properties" Target="/docProps/custom.xml" Id="Rc1b86573b83345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ge">
                  <wp:posOffset>1313306</wp:posOffset>
                </wp:positionV>
                <wp:extent cx="0" cy="304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30479"/>
                          <a:chOff x="0" y="0"/>
                          <a:chExt cx="0" cy="304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7779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1576705</wp:posOffset>
                </wp:positionH>
                <wp:positionV relativeFrom="page">
                  <wp:posOffset>1300606</wp:posOffset>
                </wp:positionV>
                <wp:extent cx="1033780" cy="279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3780" cy="27940"/>
                          <a:chOff x="0" y="0"/>
                          <a:chExt cx="1033780" cy="2794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4289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9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129" y="27940"/>
                            <a:ext cx="1009650" cy="0"/>
                          </a:xfrm>
                          <a:custGeom>
                            <a:avLst/>
                            <a:pathLst>
                              <a:path w="1009650" h="0">
                                <a:moveTo>
                                  <a:pt x="0" y="0"/>
                                </a:moveTo>
                                <a:lnTo>
                                  <a:pt x="10096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" w:right="680" w:hanging="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right"/>
        <w:ind w:left="-64" w:right="6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4554220</wp:posOffset>
                </wp:positionH>
                <wp:positionV relativeFrom="paragraph">
                  <wp:posOffset>160</wp:posOffset>
                </wp:positionV>
                <wp:extent cx="0" cy="127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4706620</wp:posOffset>
                </wp:positionH>
                <wp:positionV relativeFrom="paragraph">
                  <wp:posOffset>160</wp:posOffset>
                </wp:positionV>
                <wp:extent cx="0" cy="127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11590</wp:posOffset>
                </wp:positionV>
                <wp:extent cx="1979929" cy="127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9929" cy="12700"/>
                          <a:chOff x="0" y="0"/>
                          <a:chExt cx="1979929" cy="1270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28575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DDDDDD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40" y="12065"/>
                            <a:ext cx="1977389" cy="0"/>
                          </a:xfrm>
                          <a:custGeom>
                            <a:avLst/>
                            <a:pathLst>
                              <a:path w="1977389" h="0">
                                <a:moveTo>
                                  <a:pt x="0" y="0"/>
                                </a:moveTo>
                                <a:lnTo>
                                  <a:pt x="197738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4655820</wp:posOffset>
                </wp:positionH>
                <wp:positionV relativeFrom="paragraph">
                  <wp:posOffset>75217</wp:posOffset>
                </wp:positionV>
                <wp:extent cx="0" cy="127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354" w:bottom="0" w:left="1666" w:header="0" w:footer="0" w:gutter="0"/>
          <w:pgNumType w:fmt="decimal"/>
          <w:cols w:equalWidth="0" w:space="708" w:num="2" w:sep="0">
            <w:col w:w="3686" w:space="71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1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" w:right="818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813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801" w:firstLine="56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5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53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354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566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56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9" w:firstLine="566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56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09" w:firstLine="563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7" w:firstLine="568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9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11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566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8" w:firstLine="563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9" w:firstLine="563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67" w:firstLine="563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8" w:firstLine="563"/>
        <w:spacing w:before="0" w:after="0" w:line="264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3"/>
        <w:spacing w:before="115" w:after="0" w:line="259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57" w:right="27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" w:right="259" w:firstLine="563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8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11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1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6"/>
        </w:tabs>
        <w:ind w:left="0" w:right="-20" w:firstLine="0"/>
        <w:spacing w:before="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71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72" w:firstLine="2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0" w:space="708" w:num="2" w:sep="0">
            <w:col w:w="3989" w:space="135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739af1e1f647aa" /><Relationship Type="http://schemas.openxmlformats.org/officeDocument/2006/relationships/styles" Target="styles.xml" Id="R7cc91ca560b1441c" /><Relationship Type="http://schemas.openxmlformats.org/officeDocument/2006/relationships/fontTable" Target="fontTable.xml" Id="Rb6430a9bd7c042b7" /><Relationship Type="http://schemas.openxmlformats.org/officeDocument/2006/relationships/settings" Target="settings.xml" Id="Ra376a622a7564fce" /><Relationship Type="http://schemas.openxmlformats.org/officeDocument/2006/relationships/webSettings" Target="webSettings.xml" Id="R8fa6f3ec0c8e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