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3008ccbb2b42e8" /><Relationship Type="http://schemas.openxmlformats.org/package/2006/relationships/metadata/core-properties" Target="/docProps/core.xml" Id="Rb2ebc0e0452f43f6" /><Relationship Type="http://schemas.openxmlformats.org/officeDocument/2006/relationships/extended-properties" Target="/docProps/app.xml" Id="R6d40ddf5aa154c35" /><Relationship Type="http://schemas.openxmlformats.org/officeDocument/2006/relationships/custom-properties" Target="/docProps/custom.xml" Id="Rb33ce476b66240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4657725</wp:posOffset>
                </wp:positionH>
                <wp:positionV relativeFrom="paragraph">
                  <wp:posOffset>41102</wp:posOffset>
                </wp:positionV>
                <wp:extent cx="1495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5425" cy="0"/>
                        </a:xfrm>
                        <a:custGeom>
                          <a:avLst/>
                          <a:pathLst>
                            <a:path w="1495425" h="0">
                              <a:moveTo>
                                <a:pt x="0" y="0"/>
                              </a:moveTo>
                              <a:lnTo>
                                <a:pt x="14954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41102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9" w:right="-20" w:firstLine="0"/>
        <w:spacing w:before="7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2786" w:firstLine="0"/>
        <w:spacing w:before="3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tabs>
          <w:tab w:val="left" w:leader="none" w:pos="819"/>
        </w:tabs>
        <w:ind w:left="159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3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9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22" w:after="0" w:line="259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2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78427</wp:posOffset>
                </wp:positionV>
                <wp:extent cx="19050" cy="8762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050" cy="8762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ind w:left="0" w:right="-20" w:firstLine="0"/>
                              <w:spacing w:before="0" w:after="0" w:line="13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9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1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271310</wp:posOffset>
                </wp:positionV>
                <wp:extent cx="44376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376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69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800" w:right="-20" w:firstLine="0"/>
        <w:spacing w:before="8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1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19" w:right="-20" w:firstLine="0"/>
        <w:spacing w:before="6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99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47"/>
        </w:tabs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1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5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30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81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5" w:firstLine="68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8.3.2013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1290" w:hanging="36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69" w:firstLine="0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9" w:right="-20" w:firstLine="0"/>
        <w:spacing w:before="0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3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39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3980" w:right="-20" w:firstLine="0"/>
        <w:spacing w:before="1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701" w:header="0" w:footer="0" w:gutter="0"/>
          <w:pgNumType w:fmt="decimal"/>
          <w:cols w:equalWidth="0" w:space="708" w:num="2" w:sep="0">
            <w:col w:w="550" w:space="269"/>
            <w:col w:w="88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7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9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99" w:right="-20" w:firstLine="0"/>
        <w:spacing w:before="2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9" w:right="1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99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25"/>
        </w:tabs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99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2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ö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81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" w:right="119" w:firstLine="66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69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9" w:right="189" w:firstLine="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9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both"/>
        <w:ind w:left="99" w:right="17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9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538251</wp:posOffset>
                </wp:positionV>
                <wp:extent cx="44577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9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1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315833</wp:posOffset>
                </wp:positionV>
                <wp:extent cx="399571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9957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30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0" w:after="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45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701" w:header="0" w:footer="0" w:gutter="0"/>
          <w:pgNumType w:fmt="decimal"/>
          <w:cols w:equalWidth="0" w:space="708" w:num="2" w:sep="0">
            <w:col w:w="746" w:space="3107"/>
            <w:col w:w="583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" w:right="122" w:firstLine="491"/>
        <w:spacing w:before="6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19" w:right="-20" w:firstLine="0"/>
        <w:spacing w:before="2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19" w:right="-20" w:firstLine="0"/>
        <w:spacing w:before="5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6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9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ge">
                  <wp:posOffset>2113158</wp:posOffset>
                </wp:positionV>
                <wp:extent cx="140208" cy="16064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0208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669" w:firstLine="0"/>
        <w:spacing w:before="3" w:after="12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1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20" w:right="-20" w:firstLine="0"/>
        <w:spacing w:before="3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1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1" w:right="850" w:bottom="0" w:left="1701" w:header="0" w:footer="0" w:gutter="0"/>
      <w:pgNumType w:fmt="decimal"/>
      <w:cols w:equalWidth="0" w:space="708" w:num="2" w:sep="0">
        <w:col w:w="2837" w:space="3023"/>
        <w:col w:w="38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4790487dd2402d" /><Relationship Type="http://schemas.openxmlformats.org/officeDocument/2006/relationships/styles" Target="styles.xml" Id="R50be39529b454d3e" /><Relationship Type="http://schemas.openxmlformats.org/officeDocument/2006/relationships/fontTable" Target="fontTable.xml" Id="Rc48238d729f74a22" /><Relationship Type="http://schemas.openxmlformats.org/officeDocument/2006/relationships/settings" Target="settings.xml" Id="Rd856512d88ac4580" /><Relationship Type="http://schemas.openxmlformats.org/officeDocument/2006/relationships/webSettings" Target="webSettings.xml" Id="R10ade3cfcd8248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