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7c713c81791499a" /><Relationship Type="http://schemas.openxmlformats.org/package/2006/relationships/metadata/core-properties" Target="/docProps/core.xml" Id="R68533ba4cdc54d7b" /><Relationship Type="http://schemas.openxmlformats.org/officeDocument/2006/relationships/extended-properties" Target="/docProps/app.xml" Id="R46dd6d3b597d4ecc" /><Relationship Type="http://schemas.openxmlformats.org/officeDocument/2006/relationships/custom-properties" Target="/docProps/custom.xml" Id="Rd6d74e88cf1341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9" w:firstLine="542"/>
        <w:spacing w:before="0" w:after="0" w:line="27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9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ge">
                  <wp:posOffset>973581</wp:posOffset>
                </wp:positionV>
                <wp:extent cx="21069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6930" cy="0"/>
                        </a:xfrm>
                        <a:custGeom>
                          <a:avLst/>
                          <a:pathLst>
                            <a:path w="2106930" h="0">
                              <a:moveTo>
                                <a:pt x="0" y="0"/>
                              </a:moveTo>
                              <a:lnTo>
                                <a:pt x="210693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1724025</wp:posOffset>
                </wp:positionH>
                <wp:positionV relativeFrom="page">
                  <wp:posOffset>981201</wp:posOffset>
                </wp:positionV>
                <wp:extent cx="533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030" w:right="190" w:hanging="996"/>
        <w:spacing w:before="0" w:after="0" w:line="25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9" w:right="850" w:bottom="0" w:left="1445" w:header="0" w:footer="0" w:gutter="0"/>
          <w:pgNumType w:fmt="decimal"/>
          <w:cols w:equalWidth="0" w:space="708" w:num="2" w:sep="0">
            <w:col w:w="3683" w:space="210"/>
            <w:col w:w="571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5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7" w:right="262" w:firstLine="719"/>
        <w:spacing w:before="107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7" w:right="260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210" w:firstLine="707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21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21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210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21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5" w:right="2649" w:firstLine="0"/>
        <w:spacing w:before="0" w:after="0" w:line="3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3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7" w:right="210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79" w:right="850" w:bottom="0" w:left="14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521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199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SNDKV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4" w:right="850" w:bottom="0" w:left="1701" w:header="0" w:footer="0" w:gutter="0"/>
          <w:pgNumType w:fmt="decimal"/>
          <w:cols w:equalWidth="0" w:space="708" w:num="2" w:sep="0">
            <w:col w:w="2753" w:space="3836"/>
            <w:col w:w="2764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5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584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8d7cd227dd746af" /><Relationship Type="http://schemas.openxmlformats.org/officeDocument/2006/relationships/styles" Target="styles.xml" Id="Rd6357860c76845ca" /><Relationship Type="http://schemas.openxmlformats.org/officeDocument/2006/relationships/fontTable" Target="fontTable.xml" Id="R64fdfb4cc8ce48ef" /><Relationship Type="http://schemas.openxmlformats.org/officeDocument/2006/relationships/settings" Target="settings.xml" Id="R81ed020e7509453c" /><Relationship Type="http://schemas.openxmlformats.org/officeDocument/2006/relationships/webSettings" Target="webSettings.xml" Id="R426aafaec14e40e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