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a71c2866884197" /><Relationship Type="http://schemas.openxmlformats.org/package/2006/relationships/metadata/core-properties" Target="/docProps/core.xml" Id="R7a89f39a36a647c8" /><Relationship Type="http://schemas.openxmlformats.org/officeDocument/2006/relationships/extended-properties" Target="/docProps/app.xml" Id="Rf1d2b8bb04554482" /><Relationship Type="http://schemas.openxmlformats.org/officeDocument/2006/relationships/custom-properties" Target="/docProps/custom.xml" Id="Rbcb017e0aed74d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58"/>
        </w:tabs>
        <w:ind w:left="337" w:right="-20" w:firstLine="0"/>
        <w:spacing w:before="0" w:after="2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43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1410332</wp:posOffset>
                </wp:positionH>
                <wp:positionV relativeFrom="paragraph">
                  <wp:posOffset>65353</wp:posOffset>
                </wp:positionV>
                <wp:extent cx="89979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1"/>
                        </a:xfrm>
                        <a:custGeom>
                          <a:avLst/>
                          <a:pathLst>
                            <a:path w="899795" h="1">
                              <a:moveTo>
                                <a:pt x="0" y="0"/>
                              </a:moveTo>
                              <a:lnTo>
                                <a:pt x="89979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4192271</wp:posOffset>
                </wp:positionH>
                <wp:positionV relativeFrom="paragraph">
                  <wp:posOffset>64116</wp:posOffset>
                </wp:positionV>
                <wp:extent cx="19431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434" w:header="0" w:footer="0" w:gutter="0"/>
          <w:pgNumType w:fmt="decimal"/>
          <w:cols w:equalWidth="0" w:space="708" w:num="2" w:sep="0">
            <w:col w:w="3019" w:space="1699"/>
            <w:col w:w="49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92" w:right="321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771" w:firstLine="0"/>
        <w:spacing w:before="2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529" w:hanging="11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8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211976</wp:posOffset>
                </wp:positionV>
                <wp:extent cx="5903976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3976" cy="228600"/>
                        </a:xfrm>
                        <a:custGeom>
                          <a:avLst/>
                          <a:pathLst>
                            <a:path w="590397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03976" y="228600"/>
                              </a:lnTo>
                              <a:lnTo>
                                <a:pt x="5903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5014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211976</wp:posOffset>
                </wp:positionV>
                <wp:extent cx="5903976" cy="2286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3976" cy="228600"/>
                        </a:xfrm>
                        <a:custGeom>
                          <a:avLst/>
                          <a:pathLst>
                            <a:path w="590397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03976" y="228600"/>
                              </a:lnTo>
                              <a:lnTo>
                                <a:pt x="5903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49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5" w:firstLine="72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6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440576</wp:posOffset>
                </wp:positionV>
                <wp:extent cx="5903976" cy="2286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3976" cy="228600"/>
                        </a:xfrm>
                        <a:custGeom>
                          <a:avLst/>
                          <a:pathLst>
                            <a:path w="590397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03976" y="228600"/>
                              </a:lnTo>
                              <a:lnTo>
                                <a:pt x="5903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479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4312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9" behindDoc="1" locked="0" layoutInCell="0" allowOverlap="1">
                <wp:simplePos x="0" y="0"/>
                <wp:positionH relativeFrom="page">
                  <wp:posOffset>954024</wp:posOffset>
                </wp:positionH>
                <wp:positionV relativeFrom="paragraph">
                  <wp:posOffset>440576</wp:posOffset>
                </wp:positionV>
                <wp:extent cx="5903976" cy="4572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3976" cy="457200"/>
                          <a:chOff x="0" y="0"/>
                          <a:chExt cx="5903976" cy="45720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03976" cy="228600"/>
                          </a:xfrm>
                          <a:custGeom>
                            <a:avLst/>
                            <a:pathLst>
                              <a:path w="5903976" h="228600">
                                <a:moveTo>
                                  <a:pt x="0" y="0"/>
                                </a:moveTo>
                                <a:lnTo>
                                  <a:pt x="5903976" y="0"/>
                                </a:lnTo>
                                <a:lnTo>
                                  <a:pt x="590397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28600"/>
                            <a:ext cx="5903976" cy="228600"/>
                          </a:xfrm>
                          <a:custGeom>
                            <a:avLst/>
                            <a:pathLst>
                              <a:path w="590397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03976" y="228600"/>
                                </a:lnTo>
                                <a:lnTo>
                                  <a:pt x="5903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5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4" w:firstLine="72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" w:right="215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4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24" w:after="0" w:line="268" w:lineRule="auto"/>
        <w:widowControl w:val="0"/>
      </w:pPr>
      <w:bookmarkStart w:name="_page_1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32"/>
        </w:tabs>
        <w:jc w:val="left"/>
        <w:ind w:left="72" w:right="153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" w:right="82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" w:right="52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2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828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531" w:header="0" w:footer="0" w:gutter="0"/>
          <w:pgNumType w:fmt="decimal"/>
          <w:cols w:equalWidth="0" w:space="708" w:num="2" w:sep="0">
            <w:col w:w="4377" w:space="884"/>
            <w:col w:w="42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db87e91c0f4335" /><Relationship Type="http://schemas.openxmlformats.org/officeDocument/2006/relationships/styles" Target="styles.xml" Id="R04d90af952744aed" /><Relationship Type="http://schemas.openxmlformats.org/officeDocument/2006/relationships/fontTable" Target="fontTable.xml" Id="Re588d38237134f86" /><Relationship Type="http://schemas.openxmlformats.org/officeDocument/2006/relationships/settings" Target="settings.xml" Id="R4ca1c98134f94579" /><Relationship Type="http://schemas.openxmlformats.org/officeDocument/2006/relationships/webSettings" Target="webSettings.xml" Id="Ref00d74c0be54b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