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cbbdc3297413c" /><Relationship Type="http://schemas.openxmlformats.org/package/2006/relationships/metadata/core-properties" Target="/docProps/core.xml" Id="R8f0b2427c5764ce2" /><Relationship Type="http://schemas.openxmlformats.org/officeDocument/2006/relationships/extended-properties" Target="/docProps/app.xml" Id="Re83d2ad95292468b" /><Relationship Type="http://schemas.openxmlformats.org/officeDocument/2006/relationships/custom-properties" Target="/docProps/custom.xml" Id="R44852ee6bac246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07" w:right="406" w:hanging="20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3576</wp:posOffset>
                </wp:positionV>
                <wp:extent cx="566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19" cy="0"/>
                        </a:xfrm>
                        <a:custGeom>
                          <a:avLst/>
                          <a:pathLst>
                            <a:path w="566419" h="0">
                              <a:moveTo>
                                <a:pt x="0" y="0"/>
                              </a:moveTo>
                              <a:lnTo>
                                <a:pt x="566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166" w:hanging="3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" w:right="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4024629</wp:posOffset>
                </wp:positionH>
                <wp:positionV relativeFrom="paragraph">
                  <wp:posOffset>37932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2" w:header="0" w:footer="0" w:gutter="0"/>
          <w:pgNumType w:fmt="decimal"/>
          <w:cols w:equalWidth="0" w:space="708" w:num="2" w:sep="0">
            <w:col w:w="3235" w:space="255"/>
            <w:col w:w="5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0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42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2" w:header="0" w:footer="0" w:gutter="0"/>
          <w:pgNumType w:fmt="decimal"/>
          <w:cols w:equalWidth="0" w:space="708" w:num="2" w:sep="0">
            <w:col w:w="4318" w:space="238"/>
            <w:col w:w="481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19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18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3" w:firstLine="707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2" w:right="370" w:hanging="263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0"/>
          <w:tab w:val="left" w:leader="none" w:pos="1729"/>
          <w:tab w:val="left" w:leader="none" w:pos="2660"/>
          <w:tab w:val="left" w:leader="none" w:pos="3224"/>
          <w:tab w:val="left" w:leader="none" w:pos="3879"/>
          <w:tab w:val="left" w:leader="none" w:pos="4548"/>
          <w:tab w:val="left" w:leader="none" w:pos="5280"/>
          <w:tab w:val="left" w:leader="none" w:pos="6160"/>
          <w:tab w:val="left" w:leader="none" w:pos="7107"/>
          <w:tab w:val="left" w:leader="none" w:pos="7792"/>
          <w:tab w:val="left" w:leader="none" w:pos="8742"/>
        </w:tabs>
        <w:jc w:val="left"/>
        <w:ind w:left="1" w:right="3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22.770.2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23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" w:right="253" w:hanging="4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6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720" w:space="642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929e907af4691" /><Relationship Type="http://schemas.openxmlformats.org/officeDocument/2006/relationships/styles" Target="styles.xml" Id="R3d6b7eb5ad904179" /><Relationship Type="http://schemas.openxmlformats.org/officeDocument/2006/relationships/fontTable" Target="fontTable.xml" Id="R6273887434224f6d" /><Relationship Type="http://schemas.openxmlformats.org/officeDocument/2006/relationships/settings" Target="settings.xml" Id="R737b77991130455a" /><Relationship Type="http://schemas.openxmlformats.org/officeDocument/2006/relationships/webSettings" Target="webSettings.xml" Id="R9be506b5ad6c47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