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d8aab865764fcb" /><Relationship Type="http://schemas.openxmlformats.org/package/2006/relationships/metadata/core-properties" Target="/docProps/core.xml" Id="R91b6889af7b141b9" /><Relationship Type="http://schemas.openxmlformats.org/officeDocument/2006/relationships/extended-properties" Target="/docProps/app.xml" Id="R0f2106608aa44bbf" /><Relationship Type="http://schemas.openxmlformats.org/officeDocument/2006/relationships/custom-properties" Target="/docProps/custom.xml" Id="Rc402d97556ee4f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ge">
                  <wp:posOffset>1306576</wp:posOffset>
                </wp:positionV>
                <wp:extent cx="20269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20" cy="0"/>
                        </a:xfrm>
                        <a:custGeom>
                          <a:avLst/>
                          <a:pathLst>
                            <a:path w="2026920" h="0">
                              <a:moveTo>
                                <a:pt x="0" y="0"/>
                              </a:moveTo>
                              <a:lnTo>
                                <a:pt x="2026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ge">
                  <wp:posOffset>1307210</wp:posOffset>
                </wp:positionV>
                <wp:extent cx="6400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0"/>
                        </a:xfrm>
                        <a:custGeom>
                          <a:avLst/>
                          <a:pathLst>
                            <a:path w="640080" h="0">
                              <a:moveTo>
                                <a:pt x="0" y="0"/>
                              </a:moveTo>
                              <a:lnTo>
                                <a:pt x="6400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ge">
                  <wp:posOffset>3369935</wp:posOffset>
                </wp:positionV>
                <wp:extent cx="9906" cy="438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906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45" w:right="-9" w:hanging="345"/>
        <w:spacing w:before="4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23" w:right="1090" w:hanging="1623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160" w:bottom="0" w:left="1699" w:header="0" w:footer="0" w:gutter="0"/>
          <w:pgNumType w:fmt="decimal"/>
          <w:cols w:equalWidth="0" w:space="708" w:num="2" w:sep="0">
            <w:col w:w="2924" w:space="442"/>
            <w:col w:w="70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160" w:bottom="0" w:left="1699" w:header="0" w:footer="0" w:gutter="0"/>
          <w:pgNumType w:fmt="decimal"/>
          <w:cols w:equalWidth="0" w:space="708" w:num="2" w:sep="0">
            <w:col w:w="2861" w:space="505"/>
            <w:col w:w="70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4248" w:firstLine="0"/>
        <w:spacing w:before="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1" w:firstLine="56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0" w:right="71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677" w:firstLine="566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98" w:firstLine="359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8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075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1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8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16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47"/>
        <w:spacing w:before="30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vị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;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kè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47"/>
        <w:spacing w:before="0" w:after="0" w:line="264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925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Q5062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S4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vị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è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7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" w:after="0" w:line="263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9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919926</wp:posOffset>
                </wp:positionV>
                <wp:extent cx="6122873" cy="8811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2873" cy="881124"/>
                          <a:chOff x="0" y="0"/>
                          <a:chExt cx="6122873" cy="88112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59994" y="0"/>
                            <a:ext cx="5762879" cy="204214"/>
                          </a:xfrm>
                          <a:custGeom>
                            <a:avLst/>
                            <a:pathLst>
                              <a:path w="576287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2879" y="204214"/>
                                </a:lnTo>
                                <a:lnTo>
                                  <a:pt x="5762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5550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22797" y="204216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1051"/>
                            <a:ext cx="6122797" cy="204520"/>
                          </a:xfrm>
                          <a:custGeom>
                            <a:avLst/>
                            <a:pathLst>
                              <a:path w="61227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22797" y="204520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76908"/>
                            <a:ext cx="210616" cy="204215"/>
                          </a:xfrm>
                          <a:custGeom>
                            <a:avLst/>
                            <a:pathLst>
                              <a:path w="2106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0616" y="204215"/>
                                </a:lnTo>
                                <a:lnTo>
                                  <a:pt x="2106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8" w:right="82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8" w:right="84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2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21" w:right="596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21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s>
          <w:tab w:val="left" w:leader="none" w:pos="567"/>
        </w:tabs>
        <w:ind w:left="0" w:right="-20" w:firstLine="0"/>
        <w:spacing w:before="28" w:after="0" w:line="37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8" w:right="840" w:bottom="0" w:left="1699" w:header="0" w:footer="0" w:gutter="0"/>
      <w:pgNumType w:fmt="decimal"/>
      <w:cols w:equalWidth="0" w:space="708" w:num="2" w:sep="0">
        <w:col w:w="3615" w:space="1307"/>
        <w:col w:w="47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c949a824d34273" /><Relationship Type="http://schemas.openxmlformats.org/officeDocument/2006/relationships/styles" Target="styles.xml" Id="R523991645800423a" /><Relationship Type="http://schemas.openxmlformats.org/officeDocument/2006/relationships/fontTable" Target="fontTable.xml" Id="R2d10b462c8c345fc" /><Relationship Type="http://schemas.openxmlformats.org/officeDocument/2006/relationships/settings" Target="settings.xml" Id="Ra19cc83578544cb0" /><Relationship Type="http://schemas.openxmlformats.org/officeDocument/2006/relationships/webSettings" Target="webSettings.xml" Id="Rd999d7e5ccc648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