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6cfff05d0446ad" /><Relationship Type="http://schemas.openxmlformats.org/package/2006/relationships/metadata/core-properties" Target="/docProps/core.xml" Id="R2c7024f247924b2f" /><Relationship Type="http://schemas.openxmlformats.org/officeDocument/2006/relationships/extended-properties" Target="/docProps/app.xml" Id="R61c0ea3b0b6b4424" /><Relationship Type="http://schemas.openxmlformats.org/officeDocument/2006/relationships/custom-properties" Target="/docProps/custom.xml" Id="Rd9b7374568e442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4331970</wp:posOffset>
                </wp:positionH>
                <wp:positionV relativeFrom="page">
                  <wp:posOffset>1115437</wp:posOffset>
                </wp:positionV>
                <wp:extent cx="185292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52929" cy="204452"/>
                          <a:chOff x="0" y="0"/>
                          <a:chExt cx="1852929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913002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80089"/>
                            <a:ext cx="1852929" cy="0"/>
                          </a:xfrm>
                          <a:custGeom>
                            <a:avLst/>
                            <a:pathLst>
                              <a:path w="1852929" h="0">
                                <a:moveTo>
                                  <a:pt x="0" y="0"/>
                                </a:moveTo>
                                <a:lnTo>
                                  <a:pt x="185292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1793239</wp:posOffset>
                </wp:positionH>
                <wp:positionV relativeFrom="page">
                  <wp:posOffset>1298067</wp:posOffset>
                </wp:positionV>
                <wp:extent cx="77914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145" cy="0"/>
                        </a:xfrm>
                        <a:custGeom>
                          <a:avLst/>
                          <a:pathLst>
                            <a:path w="779145" h="0">
                              <a:moveTo>
                                <a:pt x="0" y="0"/>
                              </a:moveTo>
                              <a:lnTo>
                                <a:pt x="7791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308" w:hanging="33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4" w:right="121" w:hanging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29" w:right="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33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701" w:header="0" w:footer="0" w:gutter="0"/>
          <w:pgNumType w:fmt="decimal"/>
          <w:cols w:equalWidth="0" w:space="708" w:num="2" w:sep="0">
            <w:col w:w="3444" w:space="192"/>
            <w:col w:w="591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593" w:firstLine="1478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0" w:hanging="1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95" w:firstLine="18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6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5" w:right="524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5" w:right="5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25" w:right="47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R72885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2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59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5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9" w:firstLine="719"/>
        <w:spacing w:before="11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3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7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52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9" w:firstLine="652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37" w:firstLine="707"/>
        <w:spacing w:before="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2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6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29" w:bottom="0" w:left="1701" w:header="0" w:footer="0" w:gutter="0"/>
          <w:pgNumType w:fmt="decimal"/>
          <w:cols w:equalWidth="0" w:space="708" w:num="2" w:sep="0">
            <w:col w:w="3055" w:space="1557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52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b1b644416348cc" /><Relationship Type="http://schemas.openxmlformats.org/officeDocument/2006/relationships/styles" Target="styles.xml" Id="R79f23a7c95a0410b" /><Relationship Type="http://schemas.openxmlformats.org/officeDocument/2006/relationships/fontTable" Target="fontTable.xml" Id="R51c860a4133d417d" /><Relationship Type="http://schemas.openxmlformats.org/officeDocument/2006/relationships/settings" Target="settings.xml" Id="Rc3d5c9033e064e72" /><Relationship Type="http://schemas.openxmlformats.org/officeDocument/2006/relationships/webSettings" Target="webSettings.xml" Id="R492c80e4cf2a42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