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c0c82fb6a604746" /><Relationship Type="http://schemas.openxmlformats.org/package/2006/relationships/metadata/core-properties" Target="/docProps/core.xml" Id="R72006b1d4e0f4082" /><Relationship Type="http://schemas.openxmlformats.org/officeDocument/2006/relationships/extended-properties" Target="/docProps/app.xml" Id="Rc77fa92911d14144" /><Relationship Type="http://schemas.openxmlformats.org/officeDocument/2006/relationships/custom-properties" Target="/docProps/custom.xml" Id="R32e2d00a00e3465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159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8702" behindDoc="1" locked="0" layoutInCell="0" allowOverlap="1">
                <wp:simplePos x="0" y="0"/>
                <wp:positionH relativeFrom="page">
                  <wp:posOffset>4086225</wp:posOffset>
                </wp:positionH>
                <wp:positionV relativeFrom="page">
                  <wp:posOffset>9459976</wp:posOffset>
                </wp:positionV>
                <wp:extent cx="2647950" cy="163830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647950" cy="1638300"/>
                          <a:chOff x="0" y="0"/>
                          <a:chExt cx="2647950" cy="1638300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647950" cy="1638300"/>
                          </a:xfrm>
                          <a:custGeom>
                            <a:avLst/>
                            <a:pathLst>
                              <a:path w="2647950" h="1638300">
                                <a:moveTo>
                                  <a:pt x="0" y="0"/>
                                </a:moveTo>
                                <a:lnTo>
                                  <a:pt x="0" y="1638300"/>
                                </a:lnTo>
                                <a:lnTo>
                                  <a:pt x="2647950" y="1638300"/>
                                </a:lnTo>
                                <a:lnTo>
                                  <a:pt x="26479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2647950" cy="1638300"/>
                          </a:xfrm>
                          <a:custGeom>
                            <a:avLst/>
                            <a:pathLst>
                              <a:path w="2647950" h="1638300">
                                <a:moveTo>
                                  <a:pt x="0" y="1638300"/>
                                </a:moveTo>
                                <a:lnTo>
                                  <a:pt x="2647950" y="1638300"/>
                                </a:lnTo>
                                <a:lnTo>
                                  <a:pt x="26479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383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00" behindDoc="1" locked="0" layoutInCell="0" allowOverlap="1">
                <wp:simplePos x="0" y="0"/>
                <wp:positionH relativeFrom="page">
                  <wp:posOffset>4086225</wp:posOffset>
                </wp:positionH>
                <wp:positionV relativeFrom="paragraph">
                  <wp:posOffset>17525</wp:posOffset>
                </wp:positionV>
                <wp:extent cx="1866900" cy="190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6900" cy="1904"/>
                        </a:xfrm>
                        <a:custGeom>
                          <a:avLst/>
                          <a:pathLst>
                            <a:path w="1866900" h="1904">
                              <a:moveTo>
                                <a:pt x="0" y="1904"/>
                              </a:moveTo>
                              <a:lnTo>
                                <a:pt x="18669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99" behindDoc="1" locked="0" layoutInCell="0" allowOverlap="1">
                <wp:simplePos x="0" y="0"/>
                <wp:positionH relativeFrom="page">
                  <wp:posOffset>1152525</wp:posOffset>
                </wp:positionH>
                <wp:positionV relativeFrom="paragraph">
                  <wp:posOffset>17525</wp:posOffset>
                </wp:positionV>
                <wp:extent cx="114300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095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34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QĐ-BP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5" w:firstLine="566"/>
        <w:spacing w:before="11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-BPKCT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5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1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7" w:right="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99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601"/>
        </w:tabs>
        <w:jc w:val="left"/>
        <w:ind w:left="0" w:right="138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4" w:right="-20" w:firstLine="0"/>
        <w:spacing w:before="1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7" w:right="0" w:bottom="0" w:left="1418" w:header="0" w:footer="0" w:gutter="0"/>
          <w:pgNumType w:fmt="decimal"/>
          <w:cols w:equalWidth="0" w:space="708" w:num="2" w:sep="0">
            <w:col w:w="5052" w:space="119"/>
            <w:col w:w="5316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961" w:firstLine="0"/>
        <w:spacing w:before="0" w:after="0" w:line="241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8371"/>
        </w:tabs>
        <w:ind w:left="86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8371"/>
        </w:tabs>
        <w:ind w:left="8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706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3ea36af0c674bd7" /><Relationship Type="http://schemas.openxmlformats.org/officeDocument/2006/relationships/styles" Target="styles.xml" Id="Rb18a9b432bf44da1" /><Relationship Type="http://schemas.openxmlformats.org/officeDocument/2006/relationships/fontTable" Target="fontTable.xml" Id="Rdaf28fc1d0954934" /><Relationship Type="http://schemas.openxmlformats.org/officeDocument/2006/relationships/settings" Target="settings.xml" Id="R663de3971ed541bb" /><Relationship Type="http://schemas.openxmlformats.org/officeDocument/2006/relationships/webSettings" Target="webSettings.xml" Id="R04fee4e567084b9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