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aea75e69d743d8" /><Relationship Type="http://schemas.openxmlformats.org/package/2006/relationships/metadata/core-properties" Target="/docProps/core.xml" Id="Rc420112a87654f0f" /><Relationship Type="http://schemas.openxmlformats.org/officeDocument/2006/relationships/extended-properties" Target="/docProps/app.xml" Id="R2edacd7aef0c4f83" /><Relationship Type="http://schemas.openxmlformats.org/officeDocument/2006/relationships/custom-properties" Target="/docProps/custom.xml" Id="R4748338e182144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9" behindDoc="1" locked="0" layoutInCell="0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1247394</wp:posOffset>
                </wp:positionV>
                <wp:extent cx="22834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3460" cy="0"/>
                        </a:xfrm>
                        <a:custGeom>
                          <a:avLst/>
                          <a:pathLst>
                            <a:path w="2283460" h="0">
                              <a:moveTo>
                                <a:pt x="0" y="0"/>
                              </a:moveTo>
                              <a:lnTo>
                                <a:pt x="22834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8" behindDoc="1" locked="0" layoutInCell="0" allowOverlap="1">
                <wp:simplePos x="0" y="0"/>
                <wp:positionH relativeFrom="page">
                  <wp:posOffset>1835150</wp:posOffset>
                </wp:positionH>
                <wp:positionV relativeFrom="page">
                  <wp:posOffset>1253108</wp:posOffset>
                </wp:positionV>
                <wp:extent cx="7181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8185" cy="0"/>
                        </a:xfrm>
                        <a:custGeom>
                          <a:avLst/>
                          <a:pathLst>
                            <a:path w="718185" h="0">
                              <a:moveTo>
                                <a:pt x="0" y="0"/>
                              </a:moveTo>
                              <a:lnTo>
                                <a:pt x="7181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6" w:right="331" w:hanging="926"/>
        <w:spacing w:before="0" w:after="0" w:line="3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3312" w:space="217"/>
            <w:col w:w="58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5" w:right="1865" w:firstLine="499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49" w:firstLine="0"/>
        <w:spacing w:before="3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9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95" w:firstLine="0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283" w:firstLine="0"/>
        <w:spacing w:before="0" w:after="0" w:line="33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5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59" w:firstLine="0"/>
        <w:spacing w:before="16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707"/>
        <w:spacing w:before="1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6"/>
        </w:tabs>
        <w:jc w:val="left"/>
        <w:ind w:left="178" w:right="209" w:firstLine="0"/>
        <w:spacing w:before="2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6"/>
        </w:tabs>
        <w:jc w:val="both"/>
        <w:ind w:left="178" w:right="259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5" w:firstLine="719"/>
        <w:spacing w:before="1" w:after="0" w:line="3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72" w:firstLine="0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1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36" w:firstLine="0"/>
        <w:spacing w:before="2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95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4" w:right="850" w:bottom="0" w:left="1524" w:header="0" w:footer="0" w:gutter="0"/>
          <w:pgNumType w:fmt="decimal"/>
          <w:cols w:equalWidth="0" w:space="708" w:num="2" w:sep="0">
            <w:col w:w="3810" w:space="767"/>
            <w:col w:w="49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64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e15681141a4a32" /><Relationship Type="http://schemas.openxmlformats.org/officeDocument/2006/relationships/styles" Target="styles.xml" Id="R21824ff9ec3c4ee0" /><Relationship Type="http://schemas.openxmlformats.org/officeDocument/2006/relationships/fontTable" Target="fontTable.xml" Id="Re989d5c8293e44f2" /><Relationship Type="http://schemas.openxmlformats.org/officeDocument/2006/relationships/settings" Target="settings.xml" Id="R8cb1815e1c734d4f" /><Relationship Type="http://schemas.openxmlformats.org/officeDocument/2006/relationships/webSettings" Target="webSettings.xml" Id="Rd47f3b305b3c48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