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3a1a27b2a470c" /><Relationship Type="http://schemas.openxmlformats.org/package/2006/relationships/metadata/core-properties" Target="/docProps/core.xml" Id="Rd2c500fdcb784414" /><Relationship Type="http://schemas.openxmlformats.org/officeDocument/2006/relationships/extended-properties" Target="/docProps/app.xml" Id="R45c44f1d88e74b60" /><Relationship Type="http://schemas.openxmlformats.org/officeDocument/2006/relationships/custom-properties" Target="/docProps/custom.xml" Id="R6af1c9e37ce8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ge">
                  <wp:posOffset>1104392</wp:posOffset>
                </wp:positionV>
                <wp:extent cx="1200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0150" cy="0"/>
                        </a:xfrm>
                        <a:custGeom>
                          <a:avLst/>
                          <a:pathLst>
                            <a:path w="1200150" h="0">
                              <a:moveTo>
                                <a:pt x="0" y="0"/>
                              </a:moveTo>
                              <a:lnTo>
                                <a:pt x="12001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ge">
                  <wp:posOffset>1113917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7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58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31" w:space="884"/>
            <w:col w:w="5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3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74" w:firstLine="0"/>
        <w:spacing w:before="10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261" w:space="3612"/>
            <w:col w:w="248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c2ebfe1bd4c53" /><Relationship Type="http://schemas.openxmlformats.org/officeDocument/2006/relationships/styles" Target="styles.xml" Id="Rb55212f11c7f4189" /><Relationship Type="http://schemas.openxmlformats.org/officeDocument/2006/relationships/fontTable" Target="fontTable.xml" Id="Rf0676fec5a5b40ba" /><Relationship Type="http://schemas.openxmlformats.org/officeDocument/2006/relationships/settings" Target="settings.xml" Id="R28079f0317d34f3e" /><Relationship Type="http://schemas.openxmlformats.org/officeDocument/2006/relationships/webSettings" Target="webSettings.xml" Id="Rd58fcd74edfc4a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