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5ce4f6ad47410d" /><Relationship Type="http://schemas.openxmlformats.org/package/2006/relationships/metadata/core-properties" Target="/docProps/core.xml" Id="R9cef14c7fc104b35" /><Relationship Type="http://schemas.openxmlformats.org/officeDocument/2006/relationships/extended-properties" Target="/docProps/app.xml" Id="R78ede6139a5046a6" /><Relationship Type="http://schemas.openxmlformats.org/officeDocument/2006/relationships/custom-properties" Target="/docProps/custom.xml" Id="R511c79a116094b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96" w:right="0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ge">
                  <wp:posOffset>1318895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7" w:right="316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4372610</wp:posOffset>
                </wp:positionH>
                <wp:positionV relativeFrom="paragraph">
                  <wp:posOffset>18129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0" w:space="708" w:num="2" w:sep="0">
            <w:col w:w="3335" w:space="447"/>
            <w:col w:w="604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0" w:space="708" w:num="2" w:sep="0">
            <w:col w:w="3340" w:space="510"/>
            <w:col w:w="59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876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4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6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719"/>
        <w:spacing w:before="2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0" w:firstLine="719"/>
        <w:spacing w:before="0" w:after="0" w:line="275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4572</wp:posOffset>
                </wp:positionV>
                <wp:extent cx="6157847" cy="9405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7" cy="940563"/>
                          <a:chOff x="0" y="0"/>
                          <a:chExt cx="6157847" cy="9405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57847" cy="234645"/>
                          </a:xfrm>
                          <a:custGeom>
                            <a:avLst/>
                            <a:pathLst>
                              <a:path w="6157847" h="23464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45"/>
                            <a:ext cx="6157847" cy="235000"/>
                          </a:xfrm>
                          <a:custGeom>
                            <a:avLst/>
                            <a:pathLst>
                              <a:path w="6157847" h="23500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646"/>
                            <a:ext cx="6157847" cy="236220"/>
                          </a:xfrm>
                          <a:custGeom>
                            <a:avLst/>
                            <a:pathLst>
                              <a:path w="6157847" h="23622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866"/>
                            <a:ext cx="6157847" cy="234697"/>
                          </a:xfrm>
                          <a:custGeom>
                            <a:avLst/>
                            <a:pathLst>
                              <a:path w="6157847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6157847" y="234697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6111"/>
        </w:tabs>
        <w:ind w:left="0" w:right="-20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abs>
          <w:tab w:val="left" w:leader="none" w:pos="72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5568061</wp:posOffset>
                </wp:positionH>
                <wp:positionV relativeFrom="paragraph">
                  <wp:posOffset>71782</wp:posOffset>
                </wp:positionV>
                <wp:extent cx="41148" cy="60742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607424"/>
                          <a:chOff x="0" y="0"/>
                          <a:chExt cx="41148" cy="607424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878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4175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77"/>
        </w:tabs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10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</w:tabs>
        <w:ind w:left="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0"/>
        </w:tabs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560" w:header="0" w:footer="0" w:gutter="0"/>
          <w:pgNumType w:fmt="decimal"/>
          <w:cols w:equalWidth="0" w:space="708" w:num="2" w:sep="0">
            <w:col w:w="2226" w:space="654"/>
            <w:col w:w="69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2"/>
        </w:tabs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4c35f963ad4816" /><Relationship Type="http://schemas.openxmlformats.org/officeDocument/2006/relationships/styles" Target="styles.xml" Id="R3cc3df799a4643fb" /><Relationship Type="http://schemas.openxmlformats.org/officeDocument/2006/relationships/fontTable" Target="fontTable.xml" Id="R5cd7ae072d9b4c43" /><Relationship Type="http://schemas.openxmlformats.org/officeDocument/2006/relationships/settings" Target="settings.xml" Id="Rd1cabff7181741b9" /><Relationship Type="http://schemas.openxmlformats.org/officeDocument/2006/relationships/webSettings" Target="webSettings.xml" Id="R9d0a593c0c4a4b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