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80897aa28547de" /><Relationship Type="http://schemas.openxmlformats.org/package/2006/relationships/metadata/core-properties" Target="/docProps/core.xml" Id="R9f021284fdf2474a" /><Relationship Type="http://schemas.openxmlformats.org/officeDocument/2006/relationships/extended-properties" Target="/docProps/app.xml" Id="Rd508f194ac3146cb" /><Relationship Type="http://schemas.openxmlformats.org/officeDocument/2006/relationships/custom-properties" Target="/docProps/custom.xml" Id="R40de080e8d274b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3" w:right="407" w:firstLine="10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7" behindDoc="1" locked="0" layoutInCell="0" allowOverlap="1">
                <wp:simplePos x="0" y="0"/>
                <wp:positionH relativeFrom="page">
                  <wp:posOffset>1801368</wp:posOffset>
                </wp:positionH>
                <wp:positionV relativeFrom="paragraph">
                  <wp:posOffset>21833</wp:posOffset>
                </wp:positionV>
                <wp:extent cx="7315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1519" cy="0"/>
                        </a:xfrm>
                        <a:custGeom>
                          <a:avLst/>
                          <a:pathLst>
                            <a:path w="731519" h="0">
                              <a:moveTo>
                                <a:pt x="0" y="0"/>
                              </a:moveTo>
                              <a:lnTo>
                                <a:pt x="73151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7" w:right="1" w:hanging="6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3" w:right="112" w:firstLine="290"/>
        <w:spacing w:before="11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99" w:hanging="1068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07"/>
          <w:tab w:val="left" w:leader="none" w:pos="2935"/>
        </w:tabs>
        <w:ind w:left="9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8" behindDoc="1" locked="0" layoutInCell="0" allowOverlap="1">
                <wp:simplePos x="0" y="0"/>
                <wp:positionH relativeFrom="page">
                  <wp:posOffset>4285488</wp:posOffset>
                </wp:positionH>
                <wp:positionV relativeFrom="paragraph">
                  <wp:posOffset>12711</wp:posOffset>
                </wp:positionV>
                <wp:extent cx="2200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0"/>
                        </a:xfrm>
                        <a:custGeom>
                          <a:avLst/>
                          <a:pathLst>
                            <a:path w="2200275" h="0">
                              <a:moveTo>
                                <a:pt x="0" y="0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6" w:right="608" w:bottom="0" w:left="1654" w:header="0" w:footer="0" w:gutter="0"/>
          <w:pgNumType w:fmt="decimal"/>
          <w:cols w:equalWidth="0" w:space="708" w:num="2" w:sep="0">
            <w:col w:w="3549" w:space="500"/>
            <w:col w:w="55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7" w:right="2761" w:firstLine="0"/>
        <w:spacing w:before="0" w:after="0" w:line="3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455" w:firstLine="719"/>
        <w:spacing w:before="11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452" w:firstLine="719"/>
        <w:spacing w:before="6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45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452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453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452" w:firstLine="719"/>
        <w:spacing w:before="6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5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33998</wp:posOffset>
                </wp:positionV>
                <wp:extent cx="1193596" cy="21335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3596" cy="213359"/>
                        </a:xfrm>
                        <a:custGeom>
                          <a:avLst/>
                          <a:pathLst>
                            <a:path w="1193596" h="213359">
                              <a:moveTo>
                                <a:pt x="0" y="0"/>
                              </a:moveTo>
                              <a:lnTo>
                                <a:pt x="0" y="213359"/>
                              </a:lnTo>
                              <a:lnTo>
                                <a:pt x="1193596" y="213359"/>
                              </a:lnTo>
                              <a:lnTo>
                                <a:pt x="1193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8" w:right="452" w:firstLine="719"/>
        <w:spacing w:before="5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452" w:firstLine="719"/>
        <w:spacing w:before="5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7" w:right="-20" w:firstLine="0"/>
        <w:spacing w:before="5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6" w:right="608" w:bottom="0" w:left="165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" w:right="-20" w:firstLine="0"/>
        <w:spacing w:before="1" w:after="0" w:line="232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...,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3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6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03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3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7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" w:right="-20" w:firstLine="0"/>
        <w:spacing w:before="1" w:after="0" w:line="232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9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" w:right="-20" w:firstLine="0"/>
        <w:spacing w:before="1" w:after="0" w:line="232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37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" w:right="-20" w:firstLine="0"/>
        <w:spacing w:before="1" w:after="0" w:line="232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¾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1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1" w:after="0" w:line="27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" w:right="-20" w:firstLine="0"/>
        <w:spacing w:before="1" w:after="0" w:line="232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36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28,45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9,435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FAST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FAIDIL,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096….,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6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96….,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" w:right="-20" w:firstLine="0"/>
        <w:spacing w:before="1" w:after="0" w:line="232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2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3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8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" w:right="-20" w:firstLine="0"/>
        <w:spacing w:before="1" w:after="0" w:line="232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8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INFAST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FAIDIL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CA2FACMV…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3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89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222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62704</wp:posOffset>
                </wp:positionV>
                <wp:extent cx="5798185" cy="14099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409952"/>
                          <a:chOff x="0" y="0"/>
                          <a:chExt cx="5798185" cy="1409952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798185" cy="234645"/>
                          </a:xfrm>
                          <a:custGeom>
                            <a:avLst/>
                            <a:pathLst>
                              <a:path w="5798185" h="23464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34645"/>
                            <a:ext cx="5798185" cy="234999"/>
                          </a:xfrm>
                          <a:custGeom>
                            <a:avLst/>
                            <a:pathLst>
                              <a:path w="5798185" h="23499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999"/>
                                </a:lnTo>
                                <a:lnTo>
                                  <a:pt x="0" y="2349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69644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705864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940560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175256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185" y="23469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" w:right="-20" w:firstLine="0"/>
        <w:spacing w:before="1" w:after="0" w:line="232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5687</wp:posOffset>
                </wp:positionV>
                <wp:extent cx="5798185" cy="96499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64996"/>
                          <a:chOff x="0" y="0"/>
                          <a:chExt cx="5798185" cy="964996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798185" cy="235000"/>
                          </a:xfrm>
                          <a:custGeom>
                            <a:avLst/>
                            <a:pathLst>
                              <a:path w="5798185" h="2350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35000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98185" y="23469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69698"/>
                            <a:ext cx="5798185" cy="260602"/>
                          </a:xfrm>
                          <a:custGeom>
                            <a:avLst/>
                            <a:pathLst>
                              <a:path w="5798185" h="26060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0602"/>
                                </a:lnTo>
                                <a:lnTo>
                                  <a:pt x="0" y="26060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730300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98185" y="23469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3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INFA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FAIDI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RPXCA2FACM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8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436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10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" w:right="-20" w:firstLine="0"/>
        <w:spacing w:before="1" w:after="0" w:line="232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NFAS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FAIDI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¼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436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11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" w:right="-20" w:firstLine="0"/>
        <w:spacing w:before="1" w:after="0" w:line="232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894" w:firstLine="0"/>
        <w:spacing w:before="65" w:after="0" w:line="3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INFAST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FAIDIL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CA2FACMV…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436" w:right="-20" w:firstLine="0"/>
        <w:spacing w:before="0" w:after="0" w:line="240" w:lineRule="auto"/>
        <w:widowControl w:val="0"/>
      </w:pPr>
      <w:bookmarkStart w:name="_page_64_0" w:id="11"/>
      <w:bookmarkEnd w:id="1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12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" w:right="-20" w:firstLine="0"/>
        <w:spacing w:before="1" w:after="0" w:line="232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[2.2]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1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436" w:right="-20" w:firstLine="0"/>
        <w:spacing w:before="0" w:after="0" w:line="240" w:lineRule="auto"/>
        <w:widowControl w:val="0"/>
      </w:pPr>
      <w:bookmarkStart w:name="_page_66_0" w:id="12"/>
      <w:bookmarkEnd w:id="1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13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" w:right="-20" w:firstLine="0"/>
        <w:spacing w:before="1" w:after="0" w:line="232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436" w:right="-20" w:firstLine="0"/>
        <w:spacing w:before="0" w:after="0" w:line="240" w:lineRule="auto"/>
        <w:widowControl w:val="0"/>
      </w:pPr>
      <w:bookmarkStart w:name="_page_68_0" w:id="13"/>
      <w:bookmarkEnd w:id="1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14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" w:right="-20" w:firstLine="0"/>
        <w:spacing w:before="1" w:after="0" w:line="232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2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436" w:right="-20" w:firstLine="0"/>
        <w:spacing w:before="0" w:after="0" w:line="240" w:lineRule="auto"/>
        <w:widowControl w:val="0"/>
      </w:pPr>
      <w:bookmarkStart w:name="_page_70_0" w:id="14"/>
      <w:bookmarkEnd w:id="1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15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" w:right="-20" w:firstLine="0"/>
        <w:spacing w:before="1" w:after="0" w:line="232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FAST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CA2F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5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81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254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57969</wp:posOffset>
                </wp:positionV>
                <wp:extent cx="5798185" cy="705611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705611"/>
                          <a:chOff x="0" y="0"/>
                          <a:chExt cx="5798185" cy="705611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34695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469391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798185" y="2362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436" w:right="-20" w:firstLine="0"/>
        <w:spacing w:before="0" w:after="0" w:line="240" w:lineRule="auto"/>
        <w:widowControl w:val="0"/>
      </w:pPr>
      <w:bookmarkStart w:name="_page_72_0" w:id="15"/>
      <w:bookmarkEnd w:id="1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16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" w:right="-20" w:firstLine="0"/>
        <w:spacing w:before="1" w:after="0" w:line="232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4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4163</wp:posOffset>
                </wp:positionV>
                <wp:extent cx="5798185" cy="1437436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437436"/>
                          <a:chOff x="0" y="0"/>
                          <a:chExt cx="5798185" cy="1437436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0" y="0"/>
                            <a:ext cx="5798185" cy="236524"/>
                          </a:xfrm>
                          <a:custGeom>
                            <a:avLst/>
                            <a:pathLst>
                              <a:path w="5798185" h="2365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36524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71220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705916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942136"/>
                            <a:ext cx="5798185" cy="260603"/>
                          </a:xfrm>
                          <a:custGeom>
                            <a:avLst/>
                            <a:pathLst>
                              <a:path w="5798185" h="26060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0603"/>
                                </a:lnTo>
                                <a:lnTo>
                                  <a:pt x="0" y="2606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202740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185" y="23469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3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39" w:after="2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SNDTC;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687" w:firstLine="0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-9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6" w:right="481" w:hanging="156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850" w:bottom="0" w:left="1701" w:header="0" w:footer="0" w:gutter="0"/>
      <w:pgNumType w:fmt="decimal"/>
      <w:cols w:equalWidth="0" w:space="708" w:num="2" w:sep="0">
        <w:col w:w="3948" w:space="152"/>
        <w:col w:w="525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903842cb3c44793" /><Relationship Type="http://schemas.openxmlformats.org/officeDocument/2006/relationships/styles" Target="styles.xml" Id="Rb8b1cf052af54552" /><Relationship Type="http://schemas.openxmlformats.org/officeDocument/2006/relationships/fontTable" Target="fontTable.xml" Id="R9f45bfbc2f76495d" /><Relationship Type="http://schemas.openxmlformats.org/officeDocument/2006/relationships/settings" Target="settings.xml" Id="R34304be7a53f4dee" /><Relationship Type="http://schemas.openxmlformats.org/officeDocument/2006/relationships/webSettings" Target="webSettings.xml" Id="R92e0bbca886b4e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