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7291e937aa42b4" /><Relationship Type="http://schemas.openxmlformats.org/package/2006/relationships/metadata/core-properties" Target="/docProps/core.xml" Id="R57a849b803bd4e3f" /><Relationship Type="http://schemas.openxmlformats.org/officeDocument/2006/relationships/extended-properties" Target="/docProps/app.xml" Id="R9b6fd20e03984253" /><Relationship Type="http://schemas.openxmlformats.org/officeDocument/2006/relationships/custom-properties" Target="/docProps/custom.xml" Id="R8d03774dfade46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2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>ÂN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-2"/>
        </w:rPr>
        <w:t>D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>ÂN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ind w:left="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15/202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abs>
          <w:tab w:val="left" w:leader="none" w:pos="345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rFonts w:ascii="Segoe UI" w:hAnsi="Segoe UI" w:eastAsia="Segoe UI" w:cs="Segoe UI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ind w:left="652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>Độc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>Lập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>Tự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-2"/>
        </w:rPr>
        <w:t>d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>ạnh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phúc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74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738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39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Hoá,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604" w:space="407"/>
            <w:col w:w="593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53" w:right="-20" w:firstLine="0"/>
        <w:spacing w:before="63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15" behindDoc="1" locked="0" layoutInCell="0" allowOverlap="1">
                <wp:simplePos x="0" y="0"/>
                <wp:positionH relativeFrom="page">
                  <wp:posOffset>846124</wp:posOffset>
                </wp:positionH>
                <wp:positionV relativeFrom="paragraph">
                  <wp:posOffset>-1667450</wp:posOffset>
                </wp:positionV>
                <wp:extent cx="6389573" cy="782553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89573" cy="7825538"/>
                          <a:chOff x="0" y="0"/>
                          <a:chExt cx="6389573" cy="782553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580" cy="695248"/>
                          </a:xfrm>
                          <a:custGeom>
                            <a:avLst/>
                            <a:pathLst>
                              <a:path w="68580" h="695248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695248"/>
                                </a:lnTo>
                                <a:lnTo>
                                  <a:pt x="0" y="6952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124786" y="0"/>
                            <a:ext cx="68580" cy="695248"/>
                          </a:xfrm>
                          <a:custGeom>
                            <a:avLst/>
                            <a:pathLst>
                              <a:path w="68580" h="695248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695248"/>
                                </a:lnTo>
                                <a:lnTo>
                                  <a:pt x="0" y="6952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695248"/>
                            <a:ext cx="2193290" cy="481583"/>
                          </a:xfrm>
                          <a:custGeom>
                            <a:avLst/>
                            <a:pathLst>
                              <a:path w="2193290" h="481583">
                                <a:moveTo>
                                  <a:pt x="0" y="0"/>
                                </a:moveTo>
                                <a:lnTo>
                                  <a:pt x="0" y="481583"/>
                                </a:lnTo>
                                <a:lnTo>
                                  <a:pt x="2193290" y="481583"/>
                                </a:lnTo>
                                <a:lnTo>
                                  <a:pt x="21932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50"/>
                            <a:ext cx="2056130" cy="241046"/>
                          </a:xfrm>
                          <a:custGeom>
                            <a:avLst/>
                            <a:pathLst>
                              <a:path w="2056130" h="241046">
                                <a:moveTo>
                                  <a:pt x="0" y="0"/>
                                </a:moveTo>
                                <a:lnTo>
                                  <a:pt x="2056130" y="0"/>
                                </a:lnTo>
                                <a:lnTo>
                                  <a:pt x="2056130" y="241046"/>
                                </a:lnTo>
                                <a:lnTo>
                                  <a:pt x="0" y="2410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241096"/>
                            <a:ext cx="2056130" cy="213359"/>
                          </a:xfrm>
                          <a:custGeom>
                            <a:avLst/>
                            <a:pathLst>
                              <a:path w="2056130" h="213359">
                                <a:moveTo>
                                  <a:pt x="0" y="0"/>
                                </a:moveTo>
                                <a:lnTo>
                                  <a:pt x="2056130" y="0"/>
                                </a:lnTo>
                                <a:lnTo>
                                  <a:pt x="2056130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454456"/>
                            <a:ext cx="2056130" cy="240792"/>
                          </a:xfrm>
                          <a:custGeom>
                            <a:avLst/>
                            <a:pathLst>
                              <a:path w="2056130" h="240792">
                                <a:moveTo>
                                  <a:pt x="0" y="0"/>
                                </a:moveTo>
                                <a:lnTo>
                                  <a:pt x="0" y="240792"/>
                                </a:lnTo>
                                <a:lnTo>
                                  <a:pt x="2056130" y="240792"/>
                                </a:lnTo>
                                <a:lnTo>
                                  <a:pt x="20561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193366" y="0"/>
                            <a:ext cx="68579" cy="1176832"/>
                          </a:xfrm>
                          <a:custGeom>
                            <a:avLst/>
                            <a:pathLst>
                              <a:path w="68579" h="1176832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176832"/>
                                </a:lnTo>
                                <a:lnTo>
                                  <a:pt x="0" y="11768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322517" y="0"/>
                            <a:ext cx="67055" cy="1176832"/>
                          </a:xfrm>
                          <a:custGeom>
                            <a:avLst/>
                            <a:pathLst>
                              <a:path w="67055" h="1176832">
                                <a:moveTo>
                                  <a:pt x="0" y="0"/>
                                </a:moveTo>
                                <a:lnTo>
                                  <a:pt x="67055" y="0"/>
                                </a:lnTo>
                                <a:lnTo>
                                  <a:pt x="67055" y="1176832"/>
                                </a:lnTo>
                                <a:lnTo>
                                  <a:pt x="0" y="11768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261946" y="50"/>
                            <a:ext cx="4060571" cy="213614"/>
                          </a:xfrm>
                          <a:custGeom>
                            <a:avLst/>
                            <a:pathLst>
                              <a:path w="4060571" h="213614">
                                <a:moveTo>
                                  <a:pt x="0" y="0"/>
                                </a:moveTo>
                                <a:lnTo>
                                  <a:pt x="4060571" y="0"/>
                                </a:lnTo>
                                <a:lnTo>
                                  <a:pt x="4060571" y="213614"/>
                                </a:lnTo>
                                <a:lnTo>
                                  <a:pt x="0" y="2136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261946" y="213664"/>
                            <a:ext cx="4060571" cy="240791"/>
                          </a:xfrm>
                          <a:custGeom>
                            <a:avLst/>
                            <a:pathLst>
                              <a:path w="4060571" h="240791">
                                <a:moveTo>
                                  <a:pt x="0" y="0"/>
                                </a:moveTo>
                                <a:lnTo>
                                  <a:pt x="4060571" y="0"/>
                                </a:lnTo>
                                <a:lnTo>
                                  <a:pt x="4060571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261946" y="454456"/>
                            <a:ext cx="4060571" cy="242316"/>
                          </a:xfrm>
                          <a:custGeom>
                            <a:avLst/>
                            <a:pathLst>
                              <a:path w="4060571" h="242316">
                                <a:moveTo>
                                  <a:pt x="0" y="0"/>
                                </a:moveTo>
                                <a:lnTo>
                                  <a:pt x="4060571" y="0"/>
                                </a:lnTo>
                                <a:lnTo>
                                  <a:pt x="4060571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261946" y="696772"/>
                            <a:ext cx="4060571" cy="266700"/>
                          </a:xfrm>
                          <a:custGeom>
                            <a:avLst/>
                            <a:pathLst>
                              <a:path w="4060571" h="266700">
                                <a:moveTo>
                                  <a:pt x="0" y="0"/>
                                </a:moveTo>
                                <a:lnTo>
                                  <a:pt x="4060571" y="0"/>
                                </a:lnTo>
                                <a:lnTo>
                                  <a:pt x="406057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261946" y="963472"/>
                            <a:ext cx="4060571" cy="213359"/>
                          </a:xfrm>
                          <a:custGeom>
                            <a:avLst/>
                            <a:pathLst>
                              <a:path w="4060571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4060571" y="213359"/>
                                </a:lnTo>
                                <a:lnTo>
                                  <a:pt x="40605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176832"/>
                            <a:ext cx="68580" cy="265175"/>
                          </a:xfrm>
                          <a:custGeom>
                            <a:avLst/>
                            <a:pathLst>
                              <a:path w="68580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68580" y="265175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124786" y="1176832"/>
                            <a:ext cx="68580" cy="265175"/>
                          </a:xfrm>
                          <a:custGeom>
                            <a:avLst/>
                            <a:pathLst>
                              <a:path w="68580" h="265175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68580" y="1176959"/>
                            <a:ext cx="2056130" cy="265049"/>
                          </a:xfrm>
                          <a:custGeom>
                            <a:avLst/>
                            <a:pathLst>
                              <a:path w="2056130" h="265049">
                                <a:moveTo>
                                  <a:pt x="0" y="0"/>
                                </a:moveTo>
                                <a:lnTo>
                                  <a:pt x="2056130" y="0"/>
                                </a:lnTo>
                                <a:lnTo>
                                  <a:pt x="2056130" y="265049"/>
                                </a:lnTo>
                                <a:lnTo>
                                  <a:pt x="0" y="2650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193366" y="1176832"/>
                            <a:ext cx="68579" cy="265175"/>
                          </a:xfrm>
                          <a:custGeom>
                            <a:avLst/>
                            <a:pathLst>
                              <a:path w="68579" h="265175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6322517" y="1176832"/>
                            <a:ext cx="67055" cy="265175"/>
                          </a:xfrm>
                          <a:custGeom>
                            <a:avLst/>
                            <a:pathLst>
                              <a:path w="67055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67055" y="265175"/>
                                </a:lnTo>
                                <a:lnTo>
                                  <a:pt x="670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261946" y="1176959"/>
                            <a:ext cx="4060571" cy="265049"/>
                          </a:xfrm>
                          <a:custGeom>
                            <a:avLst/>
                            <a:pathLst>
                              <a:path w="4060571" h="265049">
                                <a:moveTo>
                                  <a:pt x="0" y="0"/>
                                </a:moveTo>
                                <a:lnTo>
                                  <a:pt x="0" y="265049"/>
                                </a:lnTo>
                                <a:lnTo>
                                  <a:pt x="4060571" y="265049"/>
                                </a:lnTo>
                                <a:lnTo>
                                  <a:pt x="40605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50292" y="1442008"/>
                            <a:ext cx="5981065" cy="266700"/>
                          </a:xfrm>
                          <a:custGeom>
                            <a:avLst/>
                            <a:pathLst>
                              <a:path w="5981065" h="2667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50292" y="1708708"/>
                            <a:ext cx="5981065" cy="271272"/>
                          </a:xfrm>
                          <a:custGeom>
                            <a:avLst/>
                            <a:pathLst>
                              <a:path w="5981065" h="271272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71272"/>
                                </a:lnTo>
                                <a:lnTo>
                                  <a:pt x="0" y="2712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50292" y="1979980"/>
                            <a:ext cx="5981065" cy="272796"/>
                          </a:xfrm>
                          <a:custGeom>
                            <a:avLst/>
                            <a:pathLst>
                              <a:path w="5981065" h="272796">
                                <a:moveTo>
                                  <a:pt x="0" y="0"/>
                                </a:moveTo>
                                <a:lnTo>
                                  <a:pt x="0" y="272796"/>
                                </a:lnTo>
                                <a:lnTo>
                                  <a:pt x="5981065" y="27279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50292" y="2252853"/>
                            <a:ext cx="5981065" cy="265480"/>
                          </a:xfrm>
                          <a:custGeom>
                            <a:avLst/>
                            <a:pathLst>
                              <a:path w="5981065" h="2654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5480"/>
                                </a:lnTo>
                                <a:lnTo>
                                  <a:pt x="0" y="2654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50292" y="2518333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50292" y="2722549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50292" y="292828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50292" y="3132505"/>
                            <a:ext cx="5981065" cy="242316"/>
                          </a:xfrm>
                          <a:custGeom>
                            <a:avLst/>
                            <a:pathLst>
                              <a:path w="5981065" h="2423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50292" y="337482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50292" y="357903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68580" y="3764965"/>
                            <a:ext cx="768095" cy="0"/>
                          </a:xfrm>
                          <a:custGeom>
                            <a:avLst/>
                            <a:pathLst>
                              <a:path w="768095" h="0">
                                <a:moveTo>
                                  <a:pt x="0" y="0"/>
                                </a:moveTo>
                                <a:lnTo>
                                  <a:pt x="76809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50292" y="3783253"/>
                            <a:ext cx="5981065" cy="204217"/>
                          </a:xfrm>
                          <a:custGeom>
                            <a:avLst/>
                            <a:pathLst>
                              <a:path w="5981065" h="20421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50292" y="3987471"/>
                            <a:ext cx="5981065" cy="243838"/>
                          </a:xfrm>
                          <a:custGeom>
                            <a:avLst/>
                            <a:pathLst>
                              <a:path w="5981065" h="24383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3838"/>
                                </a:lnTo>
                                <a:lnTo>
                                  <a:pt x="0" y="2438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50292" y="4231309"/>
                            <a:ext cx="5981065" cy="265125"/>
                          </a:xfrm>
                          <a:custGeom>
                            <a:avLst/>
                            <a:pathLst>
                              <a:path w="5981065" h="26512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5125"/>
                                </a:lnTo>
                                <a:lnTo>
                                  <a:pt x="0" y="2651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50292" y="4496435"/>
                            <a:ext cx="5981065" cy="305104"/>
                          </a:xfrm>
                          <a:custGeom>
                            <a:avLst/>
                            <a:pathLst>
                              <a:path w="5981065" h="30510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305104"/>
                                </a:lnTo>
                                <a:lnTo>
                                  <a:pt x="0" y="3051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50292" y="480153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50292" y="5005757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50292" y="520997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50292" y="5414187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50292" y="5642787"/>
                            <a:ext cx="5981065" cy="242315"/>
                          </a:xfrm>
                          <a:custGeom>
                            <a:avLst/>
                            <a:pathLst>
                              <a:path w="5981065" h="2423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50292" y="5885103"/>
                            <a:ext cx="5981065" cy="242316"/>
                          </a:xfrm>
                          <a:custGeom>
                            <a:avLst/>
                            <a:pathLst>
                              <a:path w="5981065" h="242316">
                                <a:moveTo>
                                  <a:pt x="0" y="0"/>
                                </a:moveTo>
                                <a:lnTo>
                                  <a:pt x="0" y="242316"/>
                                </a:lnTo>
                                <a:lnTo>
                                  <a:pt x="5981065" y="2423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2994990" y="6109131"/>
                            <a:ext cx="858316" cy="0"/>
                          </a:xfrm>
                          <a:custGeom>
                            <a:avLst/>
                            <a:pathLst>
                              <a:path w="858316" h="0">
                                <a:moveTo>
                                  <a:pt x="0" y="0"/>
                                </a:moveTo>
                                <a:lnTo>
                                  <a:pt x="85831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50292" y="6127421"/>
                            <a:ext cx="5981065" cy="242314"/>
                          </a:xfrm>
                          <a:custGeom>
                            <a:avLst/>
                            <a:pathLst>
                              <a:path w="5981065" h="2423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4"/>
                                </a:lnTo>
                                <a:lnTo>
                                  <a:pt x="0" y="242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50292" y="6369735"/>
                            <a:ext cx="5981065" cy="242315"/>
                          </a:xfrm>
                          <a:custGeom>
                            <a:avLst/>
                            <a:pathLst>
                              <a:path w="5981065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5981065" y="2423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2658186" y="6593764"/>
                            <a:ext cx="1125016" cy="0"/>
                          </a:xfrm>
                          <a:custGeom>
                            <a:avLst/>
                            <a:pathLst>
                              <a:path w="1125016" h="0">
                                <a:moveTo>
                                  <a:pt x="0" y="0"/>
                                </a:moveTo>
                                <a:lnTo>
                                  <a:pt x="112501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50292" y="6612129"/>
                            <a:ext cx="5981065" cy="244144"/>
                          </a:xfrm>
                          <a:custGeom>
                            <a:avLst/>
                            <a:pathLst>
                              <a:path w="5981065" h="24414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4144"/>
                                </a:lnTo>
                                <a:lnTo>
                                  <a:pt x="0" y="2441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50292" y="6856274"/>
                            <a:ext cx="5981065" cy="242314"/>
                          </a:xfrm>
                          <a:custGeom>
                            <a:avLst/>
                            <a:pathLst>
                              <a:path w="5981065" h="2423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4"/>
                                </a:lnTo>
                                <a:lnTo>
                                  <a:pt x="0" y="242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1240485" y="7080301"/>
                            <a:ext cx="948232" cy="0"/>
                          </a:xfrm>
                          <a:custGeom>
                            <a:avLst/>
                            <a:pathLst>
                              <a:path w="948232" h="0">
                                <a:moveTo>
                                  <a:pt x="0" y="0"/>
                                </a:moveTo>
                                <a:lnTo>
                                  <a:pt x="948232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50292" y="7098588"/>
                            <a:ext cx="5981065" cy="242316"/>
                          </a:xfrm>
                          <a:custGeom>
                            <a:avLst/>
                            <a:pathLst>
                              <a:path w="5981065" h="2423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50292" y="7340904"/>
                            <a:ext cx="5981065" cy="242315"/>
                          </a:xfrm>
                          <a:custGeom>
                            <a:avLst/>
                            <a:pathLst>
                              <a:path w="5981065" h="2423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50292" y="7583220"/>
                            <a:ext cx="5981065" cy="242317"/>
                          </a:xfrm>
                          <a:custGeom>
                            <a:avLst/>
                            <a:pathLst>
                              <a:path w="5981065" h="242317">
                                <a:moveTo>
                                  <a:pt x="0" y="0"/>
                                </a:moveTo>
                                <a:lnTo>
                                  <a:pt x="0" y="242317"/>
                                </a:lnTo>
                                <a:lnTo>
                                  <a:pt x="5981065" y="242317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885393" y="7807248"/>
                            <a:ext cx="894892" cy="0"/>
                          </a:xfrm>
                          <a:custGeom>
                            <a:avLst/>
                            <a:pathLst>
                              <a:path w="894892" h="0">
                                <a:moveTo>
                                  <a:pt x="0" y="0"/>
                                </a:moveTo>
                                <a:lnTo>
                                  <a:pt x="89489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3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MẠ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1" w:firstLine="566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4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3c78d2f3a54045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231e437b34734cd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MCP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1af281f7435742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42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3" w:firstLine="427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hyperlink r:id="R731b67b563d347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TMCP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63b19de5064140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6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568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46de0cbd22b49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68044f18ae0940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92076f06bad4e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9e09df2532d844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721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e68f2791f0c442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6c406fe4085d40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565552f532b04c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b7250d1c33c48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12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12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27" w:right="3715" w:firstLine="0"/>
        <w:spacing w:before="59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8cdbe70cdfe34f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5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2c6f591c2a1140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62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427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63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5029</wp:posOffset>
                </wp:positionV>
                <wp:extent cx="5981065" cy="8044942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8044942"/>
                          <a:chOff x="0" y="0"/>
                          <a:chExt cx="5981065" cy="8044942"/>
                        </a:xfrm>
                        <a:noFill/>
                      </wpg:grpSpPr>
                      <wps:wsp>
                        <wps:cNvPr id="54" name="Shape 54"/>
                        <wps:cNvSpPr/>
                        <wps:spPr>
                          <a:xfrm rot="0">
                            <a:off x="0" y="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20452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408736"/>
                            <a:ext cx="5981065" cy="242316"/>
                          </a:xfrm>
                          <a:custGeom>
                            <a:avLst/>
                            <a:pathLst>
                              <a:path w="5981065" h="2423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835101" y="632765"/>
                            <a:ext cx="997000" cy="0"/>
                          </a:xfrm>
                          <a:custGeom>
                            <a:avLst/>
                            <a:pathLst>
                              <a:path w="997000" h="0">
                                <a:moveTo>
                                  <a:pt x="0" y="0"/>
                                </a:moveTo>
                                <a:lnTo>
                                  <a:pt x="99700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651052"/>
                            <a:ext cx="5981065" cy="243840"/>
                          </a:xfrm>
                          <a:custGeom>
                            <a:avLst/>
                            <a:pathLst>
                              <a:path w="5981065" h="2438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3840"/>
                                </a:lnTo>
                                <a:lnTo>
                                  <a:pt x="0" y="2438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89489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1099108"/>
                            <a:ext cx="5981065" cy="242316"/>
                          </a:xfrm>
                          <a:custGeom>
                            <a:avLst/>
                            <a:pathLst>
                              <a:path w="5981065" h="2423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726897" y="1323136"/>
                            <a:ext cx="867156" cy="0"/>
                          </a:xfrm>
                          <a:custGeom>
                            <a:avLst/>
                            <a:pathLst>
                              <a:path w="867156" h="0">
                                <a:moveTo>
                                  <a:pt x="0" y="0"/>
                                </a:moveTo>
                                <a:lnTo>
                                  <a:pt x="86715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1341424"/>
                            <a:ext cx="5981065" cy="242316"/>
                          </a:xfrm>
                          <a:custGeom>
                            <a:avLst/>
                            <a:pathLst>
                              <a:path w="5981065" h="2423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158374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178795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1992172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2197989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240250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260672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281094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301515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321937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3423589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362932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383354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403776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4241977"/>
                            <a:ext cx="5981065" cy="204165"/>
                          </a:xfrm>
                          <a:custGeom>
                            <a:avLst/>
                            <a:pathLst>
                              <a:path w="5981065" h="2041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4446143"/>
                            <a:ext cx="5981065" cy="228904"/>
                          </a:xfrm>
                          <a:custGeom>
                            <a:avLst/>
                            <a:pathLst>
                              <a:path w="5981065" h="22890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4675047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4903647"/>
                            <a:ext cx="5981065" cy="188975"/>
                          </a:xfrm>
                          <a:custGeom>
                            <a:avLst/>
                            <a:pathLst>
                              <a:path w="5981065" h="1889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5092623"/>
                            <a:ext cx="5981065" cy="161543"/>
                          </a:xfrm>
                          <a:custGeom>
                            <a:avLst/>
                            <a:pathLst>
                              <a:path w="5981065" h="16154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5254167"/>
                            <a:ext cx="5981065" cy="160020"/>
                          </a:xfrm>
                          <a:custGeom>
                            <a:avLst/>
                            <a:pathLst>
                              <a:path w="5981065" h="1600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5414187"/>
                            <a:ext cx="5981065" cy="160020"/>
                          </a:xfrm>
                          <a:custGeom>
                            <a:avLst/>
                            <a:pathLst>
                              <a:path w="5981065" h="1600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167640" y="5558968"/>
                            <a:ext cx="841247" cy="0"/>
                          </a:xfrm>
                          <a:custGeom>
                            <a:avLst/>
                            <a:pathLst>
                              <a:path w="841247" h="0">
                                <a:moveTo>
                                  <a:pt x="0" y="0"/>
                                </a:moveTo>
                                <a:lnTo>
                                  <a:pt x="84124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5574207"/>
                            <a:ext cx="5981065" cy="161543"/>
                          </a:xfrm>
                          <a:custGeom>
                            <a:avLst/>
                            <a:pathLst>
                              <a:path w="5981065" h="161543">
                                <a:moveTo>
                                  <a:pt x="0" y="0"/>
                                </a:moveTo>
                                <a:lnTo>
                                  <a:pt x="0" y="161543"/>
                                </a:lnTo>
                                <a:lnTo>
                                  <a:pt x="5981065" y="161543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4115384" y="5735751"/>
                            <a:ext cx="1865629" cy="204216"/>
                          </a:xfrm>
                          <a:custGeom>
                            <a:avLst/>
                            <a:pathLst>
                              <a:path w="1865629" h="204216">
                                <a:moveTo>
                                  <a:pt x="0" y="0"/>
                                </a:moveTo>
                                <a:lnTo>
                                  <a:pt x="1865629" y="0"/>
                                </a:lnTo>
                                <a:lnTo>
                                  <a:pt x="186562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593996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6144183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6372783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981065" y="22707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6599936"/>
                            <a:ext cx="5981065" cy="267004"/>
                          </a:xfrm>
                          <a:custGeom>
                            <a:avLst/>
                            <a:pathLst>
                              <a:path w="5981065" h="26700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7004"/>
                                </a:lnTo>
                                <a:lnTo>
                                  <a:pt x="0" y="2670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6866940"/>
                            <a:ext cx="5981065" cy="266700"/>
                          </a:xfrm>
                          <a:custGeom>
                            <a:avLst/>
                            <a:pathLst>
                              <a:path w="5981065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5981065" y="2667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7133642"/>
                            <a:ext cx="5981065" cy="227074"/>
                          </a:xfrm>
                          <a:custGeom>
                            <a:avLst/>
                            <a:pathLst>
                              <a:path w="5981065" h="22707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4"/>
                                </a:lnTo>
                                <a:lnTo>
                                  <a:pt x="0" y="2270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7360716"/>
                            <a:ext cx="5981065" cy="228599"/>
                          </a:xfrm>
                          <a:custGeom>
                            <a:avLst/>
                            <a:pathLst>
                              <a:path w="5981065" h="22859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599"/>
                                </a:ln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7589316"/>
                            <a:ext cx="5981065" cy="227025"/>
                          </a:xfrm>
                          <a:custGeom>
                            <a:avLst/>
                            <a:pathLst>
                              <a:path w="5981065" h="22702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25"/>
                                </a:lnTo>
                                <a:lnTo>
                                  <a:pt x="0" y="2270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7816342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065" y="2286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eba4058bf0184d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12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5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(n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d7b01094efc24e5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db246580b73c42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12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63" w:firstLine="427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4cf80fa2d9d045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5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là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5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</w:hyperlink>
      <w:hyperlink r:id="Rf133d433dacc4a2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hyperlink r:id="Rc8d96737c7a740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12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63" w:firstLine="42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bdca4394fa2244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5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là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5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</w:hyperlink>
      <w:hyperlink r:id="R973443eba575410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5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ebc5e5ad337a45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TMCP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42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hyperlink r:id="Ra47b301f63a04f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>DS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  <w:spacing w:val="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6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2" w:line="240" w:lineRule="exact"/>
      </w:pPr>
      <w:bookmarkStart w:name="_page_74_0" w:id="2"/>
      <w:bookmarkEnd w:id="2"/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2489</wp:posOffset>
                </wp:positionV>
                <wp:extent cx="5981065" cy="1824532"/>
                <wp:effectExtent l="0" t="0" r="0" b="0"/>
                <wp:wrapNone/>
                <wp:docPr id="95" name="drawingObject9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1824532"/>
                          <a:chOff x="0" y="0"/>
                          <a:chExt cx="5981065" cy="1824532"/>
                        </a:xfrm>
                        <a:noFill/>
                      </wpg:grpSpPr>
                      <wps:wsp>
                        <wps:cNvPr id="96" name="Shape 96"/>
                        <wps:cNvSpPr/>
                        <wps:spPr>
                          <a:xfrm rot="0">
                            <a:off x="0" y="0"/>
                            <a:ext cx="5981065" cy="228904"/>
                          </a:xfrm>
                          <a:custGeom>
                            <a:avLst/>
                            <a:pathLst>
                              <a:path w="5981065" h="22890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228904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455980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684580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913180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1140256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1368856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1595932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065" y="2286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Ng%C3%A2n%20h%C3%A0ng%20TMCP%20%C4%90%E1%BA%A7u%20t%C6%B0%20v%C3%A0%20ph%C3%A1t%20tri%E1%BB%83n%20Vi%E1%BB%87t%20Nam" TargetMode="External" Id="R3c78d2f3a54045dc" /><Relationship Type="http://schemas.openxmlformats.org/officeDocument/2006/relationships/hyperlink" Target="https://trolyao.toaan.gov.vn/l%20link/o%20Ng%C3%A2n%20h%C3%A0ng%20TMCP%20%C4%90%E1%BA%A7u%20t%C6%B0%20v%C3%A0%20ph%C3%A1t%20tri%E1%BB%83n%20Vi%E1%BB%87t%20Nam" TargetMode="External" Id="R231e437b34734cd2" /><Relationship Type="http://schemas.openxmlformats.org/officeDocument/2006/relationships/hyperlink" Target="https://trolyao.toaan.gov.vn/l%20link/o%20%3Cb%3E%20%E1%BB%A7y%20quy%E1%BB%81n%20l%E1%BA%A1i%20c%E1%BB%A7a%20Ng%C3%A2n%20h%C3%A0ng%20TMCP%20%C4%90%E1%BA%A7u%20t%C6%B0%20v%C3%A0%20ph%C3%A1t%20tri%E1%BB%83n%20Vi%E1%BB%87t%20Nam:%3C/b%3E%20Nguy%E1%BB%85n%20Tu%E1%BA%A5n%20Linh%3C/br%3E%3Cb%3E%C4%90%E1%BB%8Ba%20ch%E1%BB%89:%3C/b%3E%20S%E1%BB%91%20117%20Tr%E1%BA%A7n%20Ph%C3%BA,%20ph%C6%B0%E1%BB%9Dng%20B%E1%BB%89m%20S%C6%A1n,%20t%E1%BB%89nh%20Thanh%20H%C3%B3a" TargetMode="External" Id="R1af281f7435742f8" /><Relationship Type="http://schemas.openxmlformats.org/officeDocument/2006/relationships/hyperlink" Target="https://trolyao.toaan.gov.vn/l%20link/o%20Ng%C3%A2n%20h%C3%A0ng%20TMCP%20%C4%90%E1%BA%A7u%20t%C6%B0%20v%C3%A0%20ph%C3%A1t%20tri%E1%BB%83n%20Vi%E1%BB%87t%20Nam" TargetMode="External" Id="R731b67b563d3470e" /><Relationship Type="http://schemas.openxmlformats.org/officeDocument/2006/relationships/hyperlink" Target="https://trolyao.toaan.gov.vn/l%20link/o%20Th%C3%A1p%20BIDV,%20194%20Tr%E1%BA%A7n%20Quang%20Kh%E1%BA%A3i,%20ph%C6%B0%E1%BB%9Dng%20Ho%C3%A0n%20Ki%E1%BA%BFm,%20Th%C3%A0nh%20ph%E1%BB%91%20H%C3%A0%20N%E1%BB%99i" TargetMode="External" Id="R63b19de50641406e" /><Relationship Type="http://schemas.openxmlformats.org/officeDocument/2006/relationships/hyperlink" Target="https://trolyao.toaan.gov.vn/l%20link/o%20%3Cb%3E%20Ng%C6%B0%E1%BB%9Di%20%C4%91%E1%BA%A1i%20di%E1%BB%87n%20theo%20ph%C3%A1p%20lu%E1%BA%ADt%20c%E1%BB%A7a%20Ng%C3%A2n%20h%C3%A0ng%20TMCP%20%C4%90%E1%BA%A7u%20t%C6%B0%20v%C3%A0%20ph%C3%A1t%20tri%E1%BB%83n%20Vi%E1%BB%87t%20Nam:%3C/b%3E%20L%C3%AA%20Ng%E1%BB%8Dc%20L%C3%A2m" TargetMode="External" Id="R146de0cbd22b49c9" /><Relationship Type="http://schemas.openxmlformats.org/officeDocument/2006/relationships/hyperlink" Target="https://trolyao.toaan.gov.vn/l%20link/o%20BIDV" TargetMode="External" Id="R68044f18ae094013" /><Relationship Type="http://schemas.openxmlformats.org/officeDocument/2006/relationships/hyperlink" Target="https://trolyao.toaan.gov.vn/l%20link/o%20%3Cb%3E%20%E1%BB%A7y%20quy%E1%BB%81n%20c%E1%BB%A7a%20Ng%C3%A2n%20h%C3%A0ng%20TMCP%20%C4%90%E1%BA%A7u%20t%C6%B0%20v%C3%A0%20ph%C3%A1t%20tri%E1%BB%83n%20Vi%E1%BB%87t%20Nam:%3C/b%3E%20%C4%90o%C3%A0n%20Huy%20Ho%C3%A0ng" TargetMode="External" Id="R092076f06bad4e2b" /><Relationship Type="http://schemas.openxmlformats.org/officeDocument/2006/relationships/hyperlink" Target="https://trolyao.toaan.gov.vn/l%20link/o%20Chi%20nh%C3%A1nh%20Trung%20S%C6%A1n%20Thanh%20H%C3%B3a" TargetMode="External" Id="R9e09df2532d84479" /><Relationship Type="http://schemas.openxmlformats.org/officeDocument/2006/relationships/hyperlink" Target="https://trolyao.toaan.gov.vn/l%20link/o%20%3Cb%3E%20%E1%BB%A7y%20quy%E1%BB%81n%20l%E1%BA%A1i%20c%E1%BB%A7a%20Ng%C3%A2n%20h%C3%A0ng%20TMCP%20%C4%90%E1%BA%A7u%20t%C6%B0%20v%C3%A0%20ph%C3%A1t%20tri%E1%BB%83n%20Vi%E1%BB%87t%20Nam:%3C/b%3E%20Nguy%E1%BB%85n%20Tu%E1%BA%A5n%20Linh%3C/br%3E%3Cb%3E%C4%90%E1%BB%8Ba%20ch%E1%BB%89:%3C/b%3E%20S%E1%BB%91%20117%20Tr%E1%BA%A7n%20Ph%C3%BA,%20ph%C6%B0%E1%BB%9Dng%20B%E1%BB%89m%20S%C6%A1n,%20t%E1%BB%89nh%20Thanh%20H%C3%B3a" TargetMode="External" Id="Re68f2791f0c44237" /><Relationship Type="http://schemas.openxmlformats.org/officeDocument/2006/relationships/hyperlink" Target="https://trolyao.toaan.gov.vn/l%20link/o%20Chi%20nh%C3%A1nh%20Trung%20S%C6%A1n%20Thanh%20H%C3%B3a" TargetMode="External" Id="R6c406fe4085d40d3" /><Relationship Type="http://schemas.openxmlformats.org/officeDocument/2006/relationships/hyperlink" Target="https://trolyao.toaan.gov.vn/l%20link/o%20S%E1%BB%91%20117%20Tr%E1%BA%A7n%20Ph%C3%BA,%20ph%C6%B0%E1%BB%9Dng%20B%E1%BB%89m%20S%C6%A1n,%20t%E1%BB%89nh%20Thanh%20H%C3%B3a" TargetMode="External" Id="R565552f532b04cfc" /><Relationship Type="http://schemas.openxmlformats.org/officeDocument/2006/relationships/hyperlink" Target="https://trolyao.toaan.gov.vn/l%20link/o%20%3Cb%3Eb%E1%BB%8B%20%C4%91%C6%A1n:%3C/b%3E%20Tr%E1%BB%8Bnh%20Th%E1%BB%8B%20H%C6%B0%C6%A1ng%3C/br%3E%3Cb%3EN%C4%83m%20sinh:%3C/b%3E%2008/9/1985%3C/br%3E%3Cb%3E%C4%90%E1%BB%8Ba%20ch%E1%BB%89:%3C/b%3E%20T%E1%BB%95%20d%C3%A2n%20ph%E1%BB%91%2017,%20ph%C6%B0%E1%BB%9Dng%20B%E1%BB%89m%20S%C6%A1n,%20t%E1%BB%89nh%20Thanh%20H%C3%B3a" TargetMode="External" Id="R8b7250d1c33c48dd" /><Relationship Type="http://schemas.openxmlformats.org/officeDocument/2006/relationships/hyperlink" Target="https://trolyao.toaan.gov.vn/l%20link/o%20T%E1%BB%95%20d%C3%A2n%20ph%E1%BB%91%2017,%20ph%C6%B0%E1%BB%9Dng%20B%E1%BB%89m%20S%C6%A1n,%20t%E1%BB%89nh%20Thanh%20H%C3%B3a" TargetMode="External" Id="R8cdbe70cdfe34f5e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Ph%E1%BA%A1m%20%C4%90%E1%BB%A9c%20Ph%C3%BAc%3C/br%3E%3Cb%3EN%C4%83m%20sinh:%3C/b%3E%2020/9/1983%3C/br%3E%3Cb%3E%C4%90%E1%BB%8Ba%20ch%E1%BB%89:%3C/b%3E%20Khu%20ph%E1%BB%91%207,%20ph%C6%B0%E1%BB%9Dng%20%C4%90%C3%B4ng%20S%C6%A1n,%20th%E1%BB%8B%20x%C3%A3%20B%E1%BB%89m%20S%C6%A1n,%20t%E1%BB%89nh%20Thanh%20H%C3%B3a%20(nay%20l%C3%A0%20T%E1%BB%95%20d%C3%A2n%20ph%E1%BB%91%2017,%20ph%C6%B0%E1%BB%9Dng%20B%E1%BB%89m%20S%C6%A1n,%20t%E1%BB%89nh%20Thanh%20H%C3%B3a" TargetMode="External" Id="R2c6f591c2a114064" /><Relationship Type="http://schemas.openxmlformats.org/officeDocument/2006/relationships/hyperlink" Target="https://trolyao.toaan.gov.vn/l%20link/o%20Khu%20ph%E1%BB%91%207,%20ph%C6%B0%E1%BB%9Dng%20%C4%90%C3%B4ng%20S%C6%A1n,%20th%E1%BB%8B%20x%C3%A3%20B%E1%BB%89m%20S%C6%A1n,%20t%E1%BB%89nh%20Thanh%20H%C3%B3a%20(nay%20l%C3%A0%20T%E1%BB%95%20d%C3%A2n%20ph%E1%BB%91%2017,%20ph%C6%B0%E1%BB%9Dng%20B%E1%BB%89m%20S%C6%A1n,%20t%E1%BB%89nh%20Thanh%20H%C3%B3a" TargetMode="External" Id="Reba4058bf0184d25" /><Relationship Type="http://schemas.openxmlformats.org/officeDocument/2006/relationships/hyperlink" Target="https://trolyao.toaan.gov.vn/l%20link/o%20Khu%20ph%E1%BB%91%207,%20ph%C6%B0%E1%BB%9Dng%20%C4%90%C3%B4ng%20S%C6%A1n,%20th%E1%BB%8B%20x%C3%A3%20B%E1%BB%89m%20S%C6%A1n,%20t%E1%BB%89nh%20Thanh%20H%C3%B3a%20(nay%20l%C3%A0%20T%E1%BB%95%20d%C3%A2n%20ph%E1%BB%91%2017,%20ph%C6%B0%E1%BB%9Dng%20B%E1%BB%89m%20S%C6%A1n,%20t%E1%BB%89nh%20Thanh%20H%C3%B3a" TargetMode="External" Id="Rd7b01094efc24e53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Tr%E1%BB%8Bnh%20Xu%C3%A2n%20%C4%90%E1%BB%93ng%3C/br%3E%3Cb%3EN%C4%83m%20sinh:%3C/b%3E%2012/9/1986%3C/br%3E%3Cb%3E%C4%90%E1%BB%8Ba%20ch%E1%BB%89:%3C/b%3E%20Th%C3%B4n%20B%E1%BA%A1ch%20%C4%90%E1%BA%A7u,%20x%C3%A3%20Quang%20L%E1%BB%99c,%20huy%E1%BB%87n%20H%E1%BA%ADu%20L%E1%BB%99c,%20t%E1%BB%89nh%20Thanh%20H%C3%B3a%20(nay%20l%C3%A0%20x%C3%A3%20Hoa%20L%E1%BB%99c,%20t%E1%BB%89nh%20Thanh%20H%C3%B3a" TargetMode="External" Id="Rdb246580b73c42ad" /><Relationship Type="http://schemas.openxmlformats.org/officeDocument/2006/relationships/hyperlink" Target="https://trolyao.toaan.gov.vn/l%20link/o%20Th%C3%B4n%20B%E1%BA%A1ch%20%C4%90%E1%BA%A7u,%20x%C3%A3%20Quang%20L%E1%BB%99c,%20huy%E1%BB%87n%20H%E1%BA%ADu%20L%E1%BB%99c,%20t%E1%BB%89nh%20Thanh%20H%C3%B3a%20(nay%20l%C3%A0%20x%C3%A3%20Hoa%20L%E1%BB%99c,%20t%E1%BB%89nh%20Thanh%20H%C3%B3a" TargetMode="External" Id="R4cf80fa2d9d045d6" /><Relationship Type="http://schemas.openxmlformats.org/officeDocument/2006/relationships/hyperlink" Target="https://trolyao.toaan.gov.vn/l%20link/o%20Th%C3%B4n%20B%E1%BA%A1ch%20%C4%90%E1%BA%A7u,%20x%C3%A3%20Quang%20L%E1%BB%99c,%20huy%E1%BB%87n%20H%E1%BA%ADu%20L%E1%BB%99c,%20t%E1%BB%89nh%20Thanh%20H%C3%B3a%20(nay%20l%C3%A0%20x%C3%A3%20Hoa%20L%E1%BB%99c,%20t%E1%BB%89nh%20Thanh%20H%C3%B3a" TargetMode="External" Id="Rf133d433dacc4a2d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Ph%E1%BA%A1m%20Th%E1%BB%8B%20Oanh%3C/br%3E%3Cb%3EN%C4%83m%20sinh:%3C/b%3E%2017/12/1991%3C/br%3E%3Cb%3E%C4%90%E1%BB%8Ba%20ch%E1%BB%89:%3C/b%3E%20Th%C3%B4n%20B%E1%BA%A1ch%20%C4%90%E1%BA%A7u,%20x%C3%A3%20Quang%20L%E1%BB%99c,%20huy%E1%BB%87n%20H%E1%BA%ADu%20L%E1%BB%99c,%20t%E1%BB%89nh%20Thanh%20H%C3%B3a%20(nay%20l%C3%A0%20x%C3%A3%20Hoa%20L%E1%BB%99c,%20t%E1%BB%89nh%20Thanh%20H%C3%B3a" TargetMode="External" Id="Rc8d96737c7a74005" /><Relationship Type="http://schemas.openxmlformats.org/officeDocument/2006/relationships/hyperlink" Target="https://trolyao.toaan.gov.vn/l%20link/o%20Th%C3%B4n%20B%E1%BA%A1ch%20%C4%90%E1%BA%A7u,%20x%C3%A3%20Quang%20L%E1%BB%99c,%20huy%E1%BB%87n%20H%E1%BA%ADu%20L%E1%BB%99c,%20t%E1%BB%89nh%20Thanh%20H%C3%B3a%20(nay%20l%C3%A0%20x%C3%A3%20Hoa%20L%E1%BB%99c,%20t%E1%BB%89nh%20Thanh%20H%C3%B3a" TargetMode="External" Id="Rbdca4394fa2244e6" /><Relationship Type="http://schemas.openxmlformats.org/officeDocument/2006/relationships/hyperlink" Target="https://trolyao.toaan.gov.vn/l%20link/o%20Th%C3%B4n%20B%E1%BA%A1ch%20%C4%90%E1%BA%A7u,%20x%C3%A3%20Quang%20L%E1%BB%99c,%20huy%E1%BB%87n%20H%E1%BA%ADu%20L%E1%BB%99c,%20t%E1%BB%89nh%20Thanh%20H%C3%B3a%20(nay%20l%C3%A0%20x%C3%A3%20Hoa%20L%E1%BB%99c,%20t%E1%BB%89nh%20Thanh%20H%C3%B3a" TargetMode="External" Id="R973443eba5754103" /><Relationship Type="http://schemas.openxmlformats.org/officeDocument/2006/relationships/hyperlink" Target="https://trolyao.toaan.gov.vn/l%20link/o%20Ng%C3%A2n%20h%C3%A0ng%20TMCP%20%C4%90%E1%BA%A7u%20t%C6%B0%20v%C3%A0%20ph%C3%A1t%20tri%E1%BB%83n%20Vi%E1%BB%87t%20Nam" TargetMode="External" Id="Rebc5e5ad337a4557" /><Relationship Type="http://schemas.openxmlformats.org/officeDocument/2006/relationships/hyperlink" Target="https://trolyao.toaan.gov.vn/l%20link/o%20THADS%20t%E1%BB%89nh%20Thanh%20H%C3%B3a" TargetMode="External" Id="Ra47b301f63a04f95" /><Relationship Type="http://schemas.openxmlformats.org/officeDocument/2006/relationships/hyperlink" Target="https://sautinsoft.com/start-for-free/" TargetMode="External" Id="R19d26dc66ffc4bf3" /><Relationship Type="http://schemas.openxmlformats.org/officeDocument/2006/relationships/styles" Target="styles.xml" Id="Rf97e50afe4d24e41" /><Relationship Type="http://schemas.openxmlformats.org/officeDocument/2006/relationships/fontTable" Target="fontTable.xml" Id="R72f8ff86a2e14896" /><Relationship Type="http://schemas.openxmlformats.org/officeDocument/2006/relationships/settings" Target="settings.xml" Id="R3737bb6376ef4a05" /><Relationship Type="http://schemas.openxmlformats.org/officeDocument/2006/relationships/webSettings" Target="webSettings.xml" Id="Rccca3c77f23b41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