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47739d6e134157" /><Relationship Type="http://schemas.openxmlformats.org/package/2006/relationships/metadata/core-properties" Target="/docProps/core.xml" Id="R3840a6bed03a4d56" /><Relationship Type="http://schemas.openxmlformats.org/officeDocument/2006/relationships/extended-properties" Target="/docProps/app.xml" Id="Rd470c279e30f4db8" /><Relationship Type="http://schemas.openxmlformats.org/officeDocument/2006/relationships/custom-properties" Target="/docProps/custom.xml" Id="R692506b9533743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4361688</wp:posOffset>
                </wp:positionH>
                <wp:positionV relativeFrom="page">
                  <wp:posOffset>1132077</wp:posOffset>
                </wp:positionV>
                <wp:extent cx="18205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0545" cy="0"/>
                        </a:xfrm>
                        <a:custGeom>
                          <a:avLst/>
                          <a:pathLst>
                            <a:path w="1820545" h="0">
                              <a:moveTo>
                                <a:pt x="0" y="0"/>
                              </a:moveTo>
                              <a:lnTo>
                                <a:pt x="18205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9"/>
        </w:tabs>
        <w:jc w:val="left"/>
        <w:ind w:left="192" w:right="1" w:hanging="19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1834895</wp:posOffset>
                </wp:positionH>
                <wp:positionV relativeFrom="paragraph">
                  <wp:posOffset>27781</wp:posOffset>
                </wp:positionV>
                <wp:extent cx="8464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6455" cy="0"/>
                        </a:xfrm>
                        <a:custGeom>
                          <a:avLst/>
                          <a:pathLst>
                            <a:path w="846455" h="0">
                              <a:moveTo>
                                <a:pt x="0" y="0"/>
                              </a:moveTo>
                              <a:lnTo>
                                <a:pt x="8464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296" w:hanging="905"/>
        <w:spacing w:before="9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6213094</wp:posOffset>
                </wp:positionH>
                <wp:positionV relativeFrom="paragraph">
                  <wp:posOffset>263711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850" w:bottom="0" w:left="1699" w:header="0" w:footer="0" w:gutter="0"/>
          <w:pgNumType w:fmt="decimal"/>
          <w:cols w:equalWidth="0" w:space="708" w:num="2" w:sep="0">
            <w:col w:w="3715" w:space="529"/>
            <w:col w:w="51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294</wp:posOffset>
                </wp:positionV>
                <wp:extent cx="5796661" cy="37947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661" cy="379474"/>
                          <a:chOff x="0" y="0"/>
                          <a:chExt cx="5796661" cy="37947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6661" cy="190500"/>
                          </a:xfrm>
                          <a:custGeom>
                            <a:avLst/>
                            <a:pathLst>
                              <a:path w="5796661" h="19050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90500"/>
                            <a:ext cx="5796661" cy="188974"/>
                          </a:xfrm>
                          <a:custGeom>
                            <a:avLst/>
                            <a:pathLst>
                              <a:path w="5796661" h="188974">
                                <a:moveTo>
                                  <a:pt x="0" y="0"/>
                                </a:moveTo>
                                <a:lnTo>
                                  <a:pt x="0" y="188974"/>
                                </a:lnTo>
                                <a:lnTo>
                                  <a:pt x="5796661" y="188974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8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4913</wp:posOffset>
                </wp:positionV>
                <wp:extent cx="5796661" cy="6907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661" cy="690752"/>
                          <a:chOff x="0" y="0"/>
                          <a:chExt cx="5796661" cy="690752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6661" cy="205739"/>
                          </a:xfrm>
                          <a:custGeom>
                            <a:avLst/>
                            <a:pathLst>
                              <a:path w="5796661" h="20573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5739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6661" y="2804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86232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6661" y="204520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77846</wp:posOffset>
                </wp:positionV>
                <wp:extent cx="5796661" cy="408431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661" cy="408431"/>
                          <a:chOff x="0" y="0"/>
                          <a:chExt cx="5796661" cy="408431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5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850" w:bottom="0" w:left="1699" w:header="0" w:footer="0" w:gutter="0"/>
          <w:pgNumType w:fmt="decimal"/>
          <w:cols w:equalWidth="0" w:space="708" w:num="2" w:sep="0">
            <w:col w:w="4435" w:space="1558"/>
            <w:col w:w="33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3ad5fd7c914d1e" /><Relationship Type="http://schemas.openxmlformats.org/officeDocument/2006/relationships/styles" Target="styles.xml" Id="R73e2c55d3d244ce3" /><Relationship Type="http://schemas.openxmlformats.org/officeDocument/2006/relationships/fontTable" Target="fontTable.xml" Id="Reed781eb1af7434b" /><Relationship Type="http://schemas.openxmlformats.org/officeDocument/2006/relationships/settings" Target="settings.xml" Id="R6a6b0f5100dc4991" /><Relationship Type="http://schemas.openxmlformats.org/officeDocument/2006/relationships/webSettings" Target="webSettings.xml" Id="Racefaaa8ebe044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