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9a044434af4b6a" /><Relationship Type="http://schemas.openxmlformats.org/package/2006/relationships/metadata/core-properties" Target="/docProps/core.xml" Id="R09dd8c6bc1f54cda" /><Relationship Type="http://schemas.openxmlformats.org/officeDocument/2006/relationships/extended-properties" Target="/docProps/app.xml" Id="Rd62544ac3cb64ab6" /><Relationship Type="http://schemas.openxmlformats.org/officeDocument/2006/relationships/custom-properties" Target="/docProps/custom.xml" Id="Rd7813e96212345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0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9" w:firstLine="0"/>
        <w:spacing w:before="10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ragraph">
                  <wp:posOffset>7395</wp:posOffset>
                </wp:positionV>
                <wp:extent cx="18745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4520" cy="0"/>
                        </a:xfrm>
                        <a:custGeom>
                          <a:avLst/>
                          <a:pathLst>
                            <a:path w="1874520" h="0">
                              <a:moveTo>
                                <a:pt x="0" y="0"/>
                              </a:moveTo>
                              <a:lnTo>
                                <a:pt x="187452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93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1200785</wp:posOffset>
                </wp:positionH>
                <wp:positionV relativeFrom="paragraph">
                  <wp:posOffset>19460</wp:posOffset>
                </wp:positionV>
                <wp:extent cx="11188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870" cy="0"/>
                        </a:xfrm>
                        <a:custGeom>
                          <a:avLst/>
                          <a:pathLst>
                            <a:path w="1118870" h="0">
                              <a:moveTo>
                                <a:pt x="0" y="0"/>
                              </a:moveTo>
                              <a:lnTo>
                                <a:pt x="111887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718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3654" w:right="1026" w:hanging="3653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05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544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544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363" w:firstLine="628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22" w:firstLine="0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05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353" w:firstLine="0"/>
        <w:spacing w:before="10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0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75866</wp:posOffset>
                </wp:positionV>
                <wp:extent cx="5671693" cy="14359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1693" cy="1435989"/>
                          <a:chOff x="0" y="0"/>
                          <a:chExt cx="5671693" cy="143598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49529" y="0"/>
                            <a:ext cx="5222113" cy="204216"/>
                          </a:xfrm>
                          <a:custGeom>
                            <a:avLst/>
                            <a:pathLst>
                              <a:path w="5222113" h="204216">
                                <a:moveTo>
                                  <a:pt x="0" y="0"/>
                                </a:moveTo>
                                <a:lnTo>
                                  <a:pt x="5222113" y="0"/>
                                </a:lnTo>
                                <a:lnTo>
                                  <a:pt x="522211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671693" cy="204293"/>
                          </a:xfrm>
                          <a:custGeom>
                            <a:avLst/>
                            <a:pathLst>
                              <a:path w="5671693" h="204293">
                                <a:moveTo>
                                  <a:pt x="0" y="0"/>
                                </a:moveTo>
                                <a:lnTo>
                                  <a:pt x="5671693" y="0"/>
                                </a:lnTo>
                                <a:lnTo>
                                  <a:pt x="5671693" y="204293"/>
                                </a:lnTo>
                                <a:lnTo>
                                  <a:pt x="0" y="2042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509"/>
                            <a:ext cx="5671693" cy="204519"/>
                          </a:xfrm>
                          <a:custGeom>
                            <a:avLst/>
                            <a:pathLst>
                              <a:path w="5671693" h="204519">
                                <a:moveTo>
                                  <a:pt x="0" y="0"/>
                                </a:moveTo>
                                <a:lnTo>
                                  <a:pt x="5671693" y="0"/>
                                </a:lnTo>
                                <a:lnTo>
                                  <a:pt x="5671693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3029"/>
                            <a:ext cx="5671693" cy="205739"/>
                          </a:xfrm>
                          <a:custGeom>
                            <a:avLst/>
                            <a:pathLst>
                              <a:path w="5671693" h="205739">
                                <a:moveTo>
                                  <a:pt x="0" y="0"/>
                                </a:moveTo>
                                <a:lnTo>
                                  <a:pt x="5671693" y="0"/>
                                </a:lnTo>
                                <a:lnTo>
                                  <a:pt x="567169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769"/>
                            <a:ext cx="5671693" cy="204216"/>
                          </a:xfrm>
                          <a:custGeom>
                            <a:avLst/>
                            <a:pathLst>
                              <a:path w="5671693" h="204216">
                                <a:moveTo>
                                  <a:pt x="0" y="0"/>
                                </a:moveTo>
                                <a:lnTo>
                                  <a:pt x="5671693" y="0"/>
                                </a:lnTo>
                                <a:lnTo>
                                  <a:pt x="567169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985"/>
                            <a:ext cx="5671693" cy="208787"/>
                          </a:xfrm>
                          <a:custGeom>
                            <a:avLst/>
                            <a:pathLst>
                              <a:path w="567169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671693" y="208787"/>
                                </a:lnTo>
                                <a:lnTo>
                                  <a:pt x="56716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201"/>
                            <a:ext cx="3129407" cy="208787"/>
                          </a:xfrm>
                          <a:custGeom>
                            <a:avLst/>
                            <a:pathLst>
                              <a:path w="312940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29407" y="208787"/>
                                </a:lnTo>
                                <a:lnTo>
                                  <a:pt x="3129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07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38401</wp:posOffset>
                </wp:positionV>
                <wp:extent cx="5671642" cy="41300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1642" cy="413004"/>
                          <a:chOff x="0" y="0"/>
                          <a:chExt cx="5671642" cy="41300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449529" y="0"/>
                            <a:ext cx="5222113" cy="208787"/>
                          </a:xfrm>
                          <a:custGeom>
                            <a:avLst/>
                            <a:pathLst>
                              <a:path w="52221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22113" y="208787"/>
                                </a:lnTo>
                                <a:lnTo>
                                  <a:pt x="52221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6"/>
                            <a:ext cx="1330452" cy="208787"/>
                          </a:xfrm>
                          <a:custGeom>
                            <a:avLst/>
                            <a:pathLst>
                              <a:path w="133045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330452" y="208787"/>
                                </a:lnTo>
                                <a:lnTo>
                                  <a:pt x="13304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401" w:firstLine="62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0"/>
        <w:spacing w:before="5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1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358" w:firstLine="62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707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38280</wp:posOffset>
                </wp:positionV>
                <wp:extent cx="5671769" cy="61874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1769" cy="618744"/>
                          <a:chOff x="0" y="0"/>
                          <a:chExt cx="5671769" cy="618744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2086686" y="0"/>
                            <a:ext cx="3585083" cy="208787"/>
                          </a:xfrm>
                          <a:custGeom>
                            <a:avLst/>
                            <a:pathLst>
                              <a:path w="358508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85083" y="208787"/>
                                </a:lnTo>
                                <a:lnTo>
                                  <a:pt x="3585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5739"/>
                            <a:ext cx="5671693" cy="208787"/>
                          </a:xfrm>
                          <a:custGeom>
                            <a:avLst/>
                            <a:pathLst>
                              <a:path w="567169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671693" y="208787"/>
                                </a:lnTo>
                                <a:lnTo>
                                  <a:pt x="56716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9956"/>
                            <a:ext cx="2141474" cy="208787"/>
                          </a:xfrm>
                          <a:custGeom>
                            <a:avLst/>
                            <a:pathLst>
                              <a:path w="214147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141474" y="208787"/>
                                </a:lnTo>
                                <a:lnTo>
                                  <a:pt x="21414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401" w:firstLine="6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6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3" w:right="441" w:firstLine="6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523" w:right="442" w:firstLine="61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212121"/>
          <w:rFonts w:ascii="Calibri" w:hAnsi="Calibri" w:eastAsia="Calibri" w:cs="Calibri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0" w:after="0" w:line="25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35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9" behindDoc="1" locked="0" layoutInCell="0" allowOverlap="1">
                <wp:simplePos x="0" y="0"/>
                <wp:positionH relativeFrom="page">
                  <wp:posOffset>806500</wp:posOffset>
                </wp:positionH>
                <wp:positionV relativeFrom="paragraph">
                  <wp:posOffset>161662</wp:posOffset>
                </wp:positionV>
                <wp:extent cx="1493679" cy="160641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93679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hu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ệ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Cai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Lậ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abs>
          <w:tab w:val="left" w:leader="none" w:pos="4935"/>
        </w:tabs>
        <w:ind w:left="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15" w:right="760" w:bottom="0" w:left="127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15" w:right="760" w:bottom="0" w:left="1270" w:header="0" w:footer="0" w:gutter="0"/>
          <w:pgNumType w:fmt="decimal"/>
          <w:cols w:equalWidth="0" w:space="708" w:num="2" w:sep="0">
            <w:col w:w="2187" w:space="2747"/>
            <w:col w:w="494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15" w:right="760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05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61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00e550b0c643d9" /><Relationship Type="http://schemas.openxmlformats.org/officeDocument/2006/relationships/styles" Target="styles.xml" Id="R4e643509b7c24437" /><Relationship Type="http://schemas.openxmlformats.org/officeDocument/2006/relationships/fontTable" Target="fontTable.xml" Id="R609adfe190ec47a6" /><Relationship Type="http://schemas.openxmlformats.org/officeDocument/2006/relationships/settings" Target="settings.xml" Id="Rca512c9398794351" /><Relationship Type="http://schemas.openxmlformats.org/officeDocument/2006/relationships/webSettings" Target="webSettings.xml" Id="R97f7d31c05f847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