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db64c2af23450c" /><Relationship Type="http://schemas.openxmlformats.org/package/2006/relationships/metadata/core-properties" Target="/docProps/core.xml" Id="Rff4e422aff164ed2" /><Relationship Type="http://schemas.openxmlformats.org/officeDocument/2006/relationships/extended-properties" Target="/docProps/app.xml" Id="R9ed774d02e174da7" /><Relationship Type="http://schemas.openxmlformats.org/officeDocument/2006/relationships/custom-properties" Target="/docProps/custom.xml" Id="R07c1437a51c74e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1" w:firstLine="50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1715770</wp:posOffset>
                </wp:positionH>
                <wp:positionV relativeFrom="page">
                  <wp:posOffset>1159002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1645/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9639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0" w:space="708" w:num="2" w:sep="0">
            <w:col w:w="3890" w:space="44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8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0" w:space="708" w:num="2" w:sep="0">
            <w:col w:w="4778" w:space="147"/>
            <w:col w:w="48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01752621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3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96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05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655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61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655" w:bottom="0" w:left="1632" w:header="0" w:footer="0" w:gutter="0"/>
          <w:pgNumType w:fmt="decimal"/>
          <w:cols w:equalWidth="0" w:space="708" w:num="2" w:sep="0">
            <w:col w:w="3618" w:space="1235"/>
            <w:col w:w="47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1036955</wp:posOffset>
                </wp:positionH>
                <wp:positionV relativeFrom="paragraph">
                  <wp:posOffset>-341570</wp:posOffset>
                </wp:positionV>
                <wp:extent cx="1190625" cy="89535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f65d09ca8ea4281"/>
                        <a:stretch/>
                      </pic:blipFill>
                      <pic:spPr>
                        <a:xfrm rot="0">
                          <a:ext cx="1190625" cy="8953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655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v5zuffw.png" Id="Rdf65d09ca8ea4281" /><Relationship Type="http://schemas.openxmlformats.org/officeDocument/2006/relationships/hyperlink" Target="https://sautinsoft.com/start-for-free/" TargetMode="External" Id="Ra4b32e69568f4168" /><Relationship Type="http://schemas.openxmlformats.org/officeDocument/2006/relationships/styles" Target="styles.xml" Id="R37d8b489ed6a4fae" /><Relationship Type="http://schemas.openxmlformats.org/officeDocument/2006/relationships/fontTable" Target="fontTable.xml" Id="R8769aadaaf224300" /><Relationship Type="http://schemas.openxmlformats.org/officeDocument/2006/relationships/settings" Target="settings.xml" Id="R0d9c806199cb485e" /><Relationship Type="http://schemas.openxmlformats.org/officeDocument/2006/relationships/webSettings" Target="webSettings.xml" Id="R230bb77c3f5947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