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ee067ce89b46ad" /><Relationship Type="http://schemas.openxmlformats.org/package/2006/relationships/metadata/core-properties" Target="/docProps/core.xml" Id="R8e03823a1e8648fc" /><Relationship Type="http://schemas.openxmlformats.org/officeDocument/2006/relationships/extended-properties" Target="/docProps/app.xml" Id="Rdd7e485daea8482c" /><Relationship Type="http://schemas.openxmlformats.org/officeDocument/2006/relationships/custom-properties" Target="/docProps/custom.xml" Id="Rdff2129edd5b41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2" w:right="522" w:hanging="206"/>
        <w:spacing w:before="0" w:after="0" w:line="27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1918335</wp:posOffset>
                </wp:positionH>
                <wp:positionV relativeFrom="page">
                  <wp:posOffset>1146555</wp:posOffset>
                </wp:positionV>
                <wp:extent cx="7162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6279" cy="0"/>
                        </a:xfrm>
                        <a:custGeom>
                          <a:avLst/>
                          <a:pathLst>
                            <a:path w="716279" h="0">
                              <a:moveTo>
                                <a:pt x="0" y="0"/>
                              </a:moveTo>
                              <a:lnTo>
                                <a:pt x="71627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13" w:right="399" w:hanging="472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644/2025/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22-12-202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40" w:right="1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33" w:hanging="950"/>
        <w:spacing w:before="0" w:after="0" w:line="27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4544060</wp:posOffset>
                </wp:positionH>
                <wp:positionV relativeFrom="paragraph">
                  <wp:posOffset>6620</wp:posOffset>
                </wp:positionV>
                <wp:extent cx="1676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6400" cy="0"/>
                        </a:xfrm>
                        <a:custGeom>
                          <a:avLst/>
                          <a:pathLst>
                            <a:path w="1676400" h="0">
                              <a:moveTo>
                                <a:pt x="0" y="0"/>
                              </a:moveTo>
                              <a:lnTo>
                                <a:pt x="1676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715" w:space="344"/>
            <w:col w:w="56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71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71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81" w:firstLine="0"/>
        <w:spacing w:before="2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23" w:firstLine="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4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707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566"/>
        <w:spacing w:before="6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566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85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NQS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566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4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0"/>
        <w:spacing w:before="0" w:after="0" w:line="28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07"/>
        <w:spacing w:before="6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707"/>
        <w:spacing w:before="0" w:after="0" w:line="286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07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07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0"/>
        <w:spacing w:before="0" w:after="0" w:line="28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91918,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707"/>
        <w:spacing w:before="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6" w:firstLine="0"/>
        <w:spacing w:before="0" w:after="0" w:line="28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9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566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7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8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4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1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6" w:firstLine="719"/>
        <w:spacing w:before="0" w:after="0" w:line="288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4" w:firstLine="0"/>
        <w:spacing w:before="0" w:after="0" w:line="288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4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4" w:firstLine="566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1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6" w:firstLine="0"/>
        <w:spacing w:before="0" w:after="0" w:line="288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9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0"/>
        <w:spacing w:before="0" w:after="0" w:line="288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19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707"/>
        <w:spacing w:before="0" w:after="0" w:line="288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4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4" w:firstLine="707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162" w:firstLine="66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6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" w:right="912" w:hanging="3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816" w:space="622"/>
            <w:col w:w="52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a7f3ff86f846d0" /><Relationship Type="http://schemas.openxmlformats.org/officeDocument/2006/relationships/styles" Target="styles.xml" Id="Re4f73707dd3e466f" /><Relationship Type="http://schemas.openxmlformats.org/officeDocument/2006/relationships/fontTable" Target="fontTable.xml" Id="R5a3efdfebb1146db" /><Relationship Type="http://schemas.openxmlformats.org/officeDocument/2006/relationships/settings" Target="settings.xml" Id="R0bb4f7827a6b463f" /><Relationship Type="http://schemas.openxmlformats.org/officeDocument/2006/relationships/webSettings" Target="webSettings.xml" Id="Rf2aa649514c34a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