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263dc2e51df4483" /><Relationship Type="http://schemas.openxmlformats.org/package/2006/relationships/metadata/core-properties" Target="/docProps/core.xml" Id="Rcf8c73aa076d4e33" /><Relationship Type="http://schemas.openxmlformats.org/officeDocument/2006/relationships/extended-properties" Target="/docProps/app.xml" Id="Rb7b85910daa34189" /><Relationship Type="http://schemas.openxmlformats.org/officeDocument/2006/relationships/custom-properties" Target="/docProps/custom.xml" Id="R1eb4de53ed3b465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7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15-AN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5" behindDoc="1" locked="0" layoutInCell="0" allowOverlap="1">
                <wp:simplePos x="0" y="0"/>
                <wp:positionH relativeFrom="page">
                  <wp:posOffset>3997960</wp:posOffset>
                </wp:positionH>
                <wp:positionV relativeFrom="paragraph">
                  <wp:posOffset>18686</wp:posOffset>
                </wp:positionV>
                <wp:extent cx="223329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33294" cy="0"/>
                        </a:xfrm>
                        <a:custGeom>
                          <a:avLst/>
                          <a:pathLst>
                            <a:path w="2233294" h="0">
                              <a:moveTo>
                                <a:pt x="0" y="0"/>
                              </a:moveTo>
                              <a:lnTo>
                                <a:pt x="223329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1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6" behindDoc="1" locked="0" layoutInCell="0" allowOverlap="1">
                <wp:simplePos x="0" y="0"/>
                <wp:positionH relativeFrom="page">
                  <wp:posOffset>1741805</wp:posOffset>
                </wp:positionH>
                <wp:positionV relativeFrom="paragraph">
                  <wp:posOffset>28228</wp:posOffset>
                </wp:positionV>
                <wp:extent cx="6858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5800" cy="0"/>
                        </a:xfrm>
                        <a:custGeom>
                          <a:avLst/>
                          <a:pathLst>
                            <a:path w="685800" h="0">
                              <a:moveTo>
                                <a:pt x="0" y="0"/>
                              </a:moveTo>
                              <a:lnTo>
                                <a:pt x="685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T–DS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Giang,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3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31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78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3" w:right="-20" w:firstLine="0"/>
        <w:spacing w:before="0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7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2" w:firstLine="719"/>
        <w:spacing w:before="11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4" w:firstLine="719"/>
        <w:spacing w:before="37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53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269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15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974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4" w:right="-20" w:firstLine="0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7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7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8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3"/>
          <w:szCs w:val="3"/>
        </w:rPr>
        <w:spacing w:before="0" w:after="0" w:line="37" w:lineRule="exact"/>
      </w:pPr>
      <w:bookmarkStart w:name="_page_30_0" w:id="2"/>
      <w:bookmarkEnd w:id="2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685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69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218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9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9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9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9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9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685" w:header="0" w:footer="0" w:gutter="0"/>
          <w:pgNumType w:fmt="decimal"/>
          <w:cols w:equalWidth="0" w:space="708" w:num="2" w:sep="0">
            <w:col w:w="2358" w:space="163"/>
            <w:col w:w="718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83" w:right="-20" w:firstLine="0"/>
        <w:spacing w:before="2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38" behindDoc="1" locked="0" layoutInCell="0" allowOverlap="1">
                <wp:simplePos x="0" y="0"/>
                <wp:positionH relativeFrom="page">
                  <wp:posOffset>973455</wp:posOffset>
                </wp:positionH>
                <wp:positionV relativeFrom="paragraph">
                  <wp:posOffset>-1395712</wp:posOffset>
                </wp:positionV>
                <wp:extent cx="1714500" cy="169354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714500" cy="1693545"/>
                          <a:chOff x="0" y="0"/>
                          <a:chExt cx="1714500" cy="1693545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1714500" cy="1693545"/>
                          </a:xfrm>
                          <a:custGeom>
                            <a:avLst/>
                            <a:pathLst>
                              <a:path w="1714500" h="1693545">
                                <a:moveTo>
                                  <a:pt x="0" y="0"/>
                                </a:moveTo>
                                <a:lnTo>
                                  <a:pt x="0" y="1693545"/>
                                </a:lnTo>
                                <a:lnTo>
                                  <a:pt x="1714500" y="1693545"/>
                                </a:lnTo>
                                <a:lnTo>
                                  <a:pt x="17145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0"/>
                            <a:ext cx="1714500" cy="1693545"/>
                          </a:xfrm>
                          <a:custGeom>
                            <a:avLst/>
                            <a:pathLst>
                              <a:path w="1714500" h="1693545">
                                <a:moveTo>
                                  <a:pt x="0" y="1693545"/>
                                </a:moveTo>
                                <a:lnTo>
                                  <a:pt x="1714500" y="1693545"/>
                                </a:lnTo>
                                <a:lnTo>
                                  <a:pt x="171450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69354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 cap="rnd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8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8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8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6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4" w:right="850" w:bottom="0" w:left="1685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6f368fe58864785" /><Relationship Type="http://schemas.openxmlformats.org/officeDocument/2006/relationships/styles" Target="styles.xml" Id="R478951c772ed4929" /><Relationship Type="http://schemas.openxmlformats.org/officeDocument/2006/relationships/fontTable" Target="fontTable.xml" Id="R5a357ecfef524789" /><Relationship Type="http://schemas.openxmlformats.org/officeDocument/2006/relationships/settings" Target="settings.xml" Id="R5afa267f50864b4b" /><Relationship Type="http://schemas.openxmlformats.org/officeDocument/2006/relationships/webSettings" Target="webSettings.xml" Id="R7b56e8c1baea45e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