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9d1389849c4f15" /><Relationship Type="http://schemas.openxmlformats.org/package/2006/relationships/metadata/core-properties" Target="/docProps/core.xml" Id="Ra58dda8d63e0401b" /><Relationship Type="http://schemas.openxmlformats.org/officeDocument/2006/relationships/extended-properties" Target="/docProps/app.xml" Id="R52d0e858059a4863" /><Relationship Type="http://schemas.openxmlformats.org/officeDocument/2006/relationships/custom-properties" Target="/docProps/custom.xml" Id="Rf74a14559a504f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4752975</wp:posOffset>
                </wp:positionH>
                <wp:positionV relativeFrom="page">
                  <wp:posOffset>921384</wp:posOffset>
                </wp:positionV>
                <wp:extent cx="2057400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9525"/>
                        </a:xfrm>
                        <a:custGeom>
                          <a:avLst/>
                          <a:pathLst>
                            <a:path w="2057400" h="9525">
                              <a:moveTo>
                                <a:pt x="0" y="9525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1" behindDoc="1" locked="0" layoutInCell="0" allowOverlap="1">
                <wp:simplePos x="0" y="0"/>
                <wp:positionH relativeFrom="page">
                  <wp:posOffset>1828800</wp:posOffset>
                </wp:positionH>
                <wp:positionV relativeFrom="paragraph">
                  <wp:posOffset>17415</wp:posOffset>
                </wp:positionV>
                <wp:extent cx="88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5825" cy="0"/>
                        </a:xfrm>
                        <a:custGeom>
                          <a:avLst/>
                          <a:pathLst>
                            <a:path w="885825" h="0">
                              <a:moveTo>
                                <a:pt x="0" y="0"/>
                              </a:moveTo>
                              <a:lnTo>
                                <a:pt x="88582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"/>
          <w:szCs w:val="2"/>
        </w:rPr>
        <w:ind w:left="60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87" w:right="-5" w:hanging="12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71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1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4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32"/>
          <w:szCs w:val="32"/>
          <w:spacing w:val="4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4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32"/>
          <w:szCs w:val="32"/>
          <w:spacing w:val="-7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8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32"/>
          <w:szCs w:val="32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  <w:spacing w:val="-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45" w:bottom="0" w:left="1240" w:header="0" w:footer="0" w:gutter="0"/>
          <w:pgNumType w:fmt="decimal"/>
          <w:cols w:equalWidth="0" w:space="708" w:num="2" w:sep="0">
            <w:col w:w="4042" w:space="212"/>
            <w:col w:w="6200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0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×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1"/>
        </w:rPr>
        <w:t>gi¶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8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31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14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16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36"/>
        </w:rPr>
        <w:t>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3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1"/>
        </w:rPr>
        <w:t>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528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28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5281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24" w:firstLine="719"/>
        <w:spacing w:before="10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3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24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84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25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3631" w:firstLine="0"/>
        <w:spacing w:before="101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3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116" w:firstLine="0"/>
        <w:spacing w:before="101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433" w:firstLine="0"/>
        <w:spacing w:before="2" w:after="0" w:line="31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706" w:firstLine="0"/>
        <w:spacing w:before="0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298" w:firstLine="0"/>
        <w:spacing w:before="1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4737" w:firstLine="0"/>
        <w:spacing w:before="2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545" w:bottom="0" w:left="12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51" w:right="-20" w:firstLine="0"/>
        <w:spacing w:before="0" w:after="0" w:line="235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5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2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34" w:firstLine="719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1446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42" w:right="6236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2" behindDoc="1" locked="0" layoutInCell="0" allowOverlap="1">
                <wp:simplePos x="0" y="0"/>
                <wp:positionH relativeFrom="page">
                  <wp:posOffset>4668901</wp:posOffset>
                </wp:positionH>
                <wp:positionV relativeFrom="paragraph">
                  <wp:posOffset>279740</wp:posOffset>
                </wp:positionV>
                <wp:extent cx="57150" cy="26286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4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2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6c106bfc4e4c15" /><Relationship Type="http://schemas.openxmlformats.org/officeDocument/2006/relationships/styles" Target="styles.xml" Id="Rbd479077a0014b41" /><Relationship Type="http://schemas.openxmlformats.org/officeDocument/2006/relationships/fontTable" Target="fontTable.xml" Id="R9bbe6feac7e045fe" /><Relationship Type="http://schemas.openxmlformats.org/officeDocument/2006/relationships/settings" Target="settings.xml" Id="Rcdadaa1c4aa94d6f" /><Relationship Type="http://schemas.openxmlformats.org/officeDocument/2006/relationships/webSettings" Target="webSettings.xml" Id="R90c5753b16e849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