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fc18dddea134cbf" /><Relationship Type="http://schemas.openxmlformats.org/package/2006/relationships/metadata/core-properties" Target="/docProps/core.xml" Id="R6bc8ceacf97e4cf7" /><Relationship Type="http://schemas.openxmlformats.org/officeDocument/2006/relationships/extended-properties" Target="/docProps/app.xml" Id="R81f5e0e5aac34cdf" /><Relationship Type="http://schemas.openxmlformats.org/officeDocument/2006/relationships/custom-properties" Target="/docProps/custom.xml" Id="R02f5fcbd12e54f9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349" w:right="749" w:hanging="124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1092" w:firstLine="0"/>
        <w:spacing w:before="116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23-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1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96" w:right="153" w:hanging="996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06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4" behindDoc="1" locked="0" layoutInCell="0" allowOverlap="1">
                <wp:simplePos x="0" y="0"/>
                <wp:positionH relativeFrom="page">
                  <wp:posOffset>4739005</wp:posOffset>
                </wp:positionH>
                <wp:positionV relativeFrom="paragraph">
                  <wp:posOffset>33782</wp:posOffset>
                </wp:positionV>
                <wp:extent cx="158051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80515" cy="0"/>
                        </a:xfrm>
                        <a:custGeom>
                          <a:avLst/>
                          <a:pathLst>
                            <a:path w="1580515" h="0">
                              <a:moveTo>
                                <a:pt x="0" y="0"/>
                              </a:moveTo>
                              <a:lnTo>
                                <a:pt x="158051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0" w:right="850" w:bottom="0" w:left="1620" w:header="0" w:footer="0" w:gutter="0"/>
          <w:pgNumType w:fmt="decimal"/>
          <w:cols w:equalWidth="0" w:space="708" w:num="2" w:sep="0">
            <w:col w:w="4091" w:space="451"/>
            <w:col w:w="522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39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7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08" w:right="839" w:hanging="129"/>
        <w:spacing w:before="0" w:after="0" w:line="3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3792" w:firstLine="719"/>
        <w:spacing w:before="15" w:after="0" w:line="3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ằng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8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6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65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sát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66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“Tranh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67" w:firstLine="707"/>
        <w:spacing w:before="6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Lắk,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66" w:firstLine="707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sở: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67" w:firstLine="707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8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68" w:firstLine="70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+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trú: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Lắkl;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69" w:firstLine="851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5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0" w:right="850" w:bottom="0" w:left="162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66" w:firstLine="719"/>
        <w:spacing w:before="0" w:after="0" w:line="239" w:lineRule="auto"/>
        <w:widowControl w:val="0"/>
      </w:pPr>
      <w:bookmarkStart w:name="_page_35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9/202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rìn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nói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hiểu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7/2016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4/2015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lần,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69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4/2015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Hậu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66" w:firstLine="719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Hoàn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26/3/2015,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14/4/2015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/6/2015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310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6/2015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66" w:firstLine="707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Người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Bảo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60/C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BHXH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14/11/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3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Người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quyền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Nguyễn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gì,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68" w:firstLine="707"/>
        <w:spacing w:before="6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hiểu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93" w:right="850" w:bottom="0" w:left="162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311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nhất,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8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sát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biểu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65" w:firstLine="719"/>
        <w:spacing w:before="5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đúng,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66" w:firstLine="719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liệu,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20" w:right="3338" w:firstLine="2352"/>
        <w:spacing w:before="68" w:after="0" w:line="28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68" w:firstLine="719"/>
        <w:spacing w:before="1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67" w:firstLine="719"/>
        <w:spacing w:before="6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66" w:firstLine="719"/>
        <w:spacing w:before="6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ONa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69" w:firstLine="719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3/2016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313" w:firstLine="719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66" w:firstLine="719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66" w:firstLine="566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thấy: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</w:rPr>
        <w:t>760/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</w:rPr>
        <w:t>BH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</w:rPr>
        <w:t>14/11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</w:rPr>
        <w:t>sở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</w:rPr>
        <w:t>B1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định: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ừ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86" w:right="850" w:bottom="0" w:left="162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67" w:firstLine="0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</w:rPr>
        <w:t>4/2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</w:rPr>
        <w:t>15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</w:rPr>
        <w:t>6/2015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iể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</w:rPr>
        <w:t>7415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</w:rPr>
        <w:t>90643,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66" w:firstLine="566"/>
        <w:spacing w:before="62" w:after="0" w:line="239" w:lineRule="auto"/>
        <w:widowControl w:val="0"/>
      </w:pP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</w:rPr>
        <w:t>sổ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ủ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</w:rPr>
        <w:t>cung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</w:rPr>
        <w:t>hì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</w:rPr>
        <w:t>tham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03/2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7415139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66" w:firstLine="566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</w:rPr>
        <w:t>7415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</w:rPr>
        <w:t>90643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</w:rPr>
        <w:t>74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</w:rPr>
        <w:t>5139131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</w:rPr>
        <w:t>741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</w:rPr>
        <w:t>090643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ừ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015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</w:rPr>
        <w:t>7415139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03/20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5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7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</w:rPr>
        <w:t>41509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đẳng,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</w:rPr>
        <w:t>7415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</w:rPr>
        <w:t>643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66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Hậu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dịch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75" w:firstLine="566"/>
        <w:spacing w:before="6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74" w:firstLine="566"/>
        <w:spacing w:before="6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biểu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72" w:firstLine="566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HĐXX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41" w:right="-20" w:firstLine="0"/>
        <w:spacing w:before="6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74" w:firstLine="719"/>
        <w:spacing w:before="5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273,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20" w:right="3898" w:hanging="11"/>
        <w:spacing w:before="57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127;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7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326/201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iễn,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86" w:right="850" w:bottom="0" w:left="162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66" w:firstLine="707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311" w:firstLine="707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</w:rPr>
        <w:t>41509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6"/>
          <w:szCs w:val="26"/>
        </w:rPr>
        <w:t>643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hiệu.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67" w:firstLine="707"/>
        <w:spacing w:before="6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70" w:firstLine="707"/>
        <w:spacing w:before="6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hậu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68" w:firstLine="719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028186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20/1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76" w:firstLine="719"/>
        <w:spacing w:before="6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66" w:firstLine="719"/>
        <w:spacing w:before="63" w:after="67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86" w:right="850" w:bottom="0" w:left="162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203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832" w:firstLine="0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304" w:firstLine="12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42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42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2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42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Hằn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86" w:right="850" w:bottom="0" w:left="1620" w:header="0" w:footer="0" w:gutter="0"/>
          <w:pgNumType w:fmt="decimal"/>
          <w:cols w:equalWidth="0" w:space="708" w:num="2" w:sep="0">
            <w:col w:w="4443" w:space="470"/>
            <w:col w:w="485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986" w:right="850" w:bottom="0" w:left="162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6c4bdb2755f440c" /><Relationship Type="http://schemas.openxmlformats.org/officeDocument/2006/relationships/styles" Target="styles.xml" Id="R36a3dc55314e4aea" /><Relationship Type="http://schemas.openxmlformats.org/officeDocument/2006/relationships/fontTable" Target="fontTable.xml" Id="R131850e2290e4fa8" /><Relationship Type="http://schemas.openxmlformats.org/officeDocument/2006/relationships/settings" Target="settings.xml" Id="Rb43d9b0d601b4b8e" /><Relationship Type="http://schemas.openxmlformats.org/officeDocument/2006/relationships/webSettings" Target="webSettings.xml" Id="R88aa681ddb1e487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