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e555bf85d54075" /><Relationship Type="http://schemas.openxmlformats.org/package/2006/relationships/metadata/core-properties" Target="/docProps/core.xml" Id="R78cbcefcf67d44e1" /><Relationship Type="http://schemas.openxmlformats.org/officeDocument/2006/relationships/extended-properties" Target="/docProps/app.xml" Id="Rc1ae1db8c3f942e8" /><Relationship Type="http://schemas.openxmlformats.org/officeDocument/2006/relationships/custom-properties" Target="/docProps/custom.xml" Id="R4a108ebebb654d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4184650</wp:posOffset>
                </wp:positionH>
                <wp:positionV relativeFrom="page">
                  <wp:posOffset>1119885</wp:posOffset>
                </wp:positionV>
                <wp:extent cx="210185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635"/>
                        </a:xfrm>
                        <a:custGeom>
                          <a:avLst/>
                          <a:pathLst>
                            <a:path w="2101850" h="635">
                              <a:moveTo>
                                <a:pt x="0" y="0"/>
                              </a:moveTo>
                              <a:lnTo>
                                <a:pt x="210185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77" w:firstLine="0"/>
        <w:spacing w:before="114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1203960</wp:posOffset>
                </wp:positionH>
                <wp:positionV relativeFrom="paragraph">
                  <wp:posOffset>2953</wp:posOffset>
                </wp:positionV>
                <wp:extent cx="7766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6604" cy="0"/>
                        </a:xfrm>
                        <a:custGeom>
                          <a:avLst/>
                          <a:pathLst>
                            <a:path w="776604" h="0">
                              <a:moveTo>
                                <a:pt x="0" y="0"/>
                              </a:moveTo>
                              <a:lnTo>
                                <a:pt x="7766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5/DS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6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0" w:right="299" w:hanging="97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418" w:header="0" w:footer="0" w:gutter="0"/>
          <w:pgNumType w:fmt="decimal"/>
          <w:cols w:equalWidth="0" w:space="708" w:num="2" w:sep="0">
            <w:col w:w="3984" w:space="210"/>
            <w:col w:w="55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272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0"/>
        </w:tabs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30" w:right="3025" w:hanging="3362"/>
        <w:spacing w:before="59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2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CSĐT.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6"/>
        <w:spacing w:before="5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0914.09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0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76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3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" w:firstLine="566"/>
        <w:spacing w:before="6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0–15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42943</wp:posOffset>
                </wp:positionV>
                <wp:extent cx="6157849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7849" cy="205739"/>
                        </a:xfrm>
                        <a:custGeom>
                          <a:avLst/>
                          <a:pathLst>
                            <a:path w="615784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157849" y="205739"/>
                              </a:lnTo>
                              <a:lnTo>
                                <a:pt x="61578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36" w:firstLine="0"/>
        <w:spacing w:before="57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5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36483</wp:posOffset>
                </wp:positionV>
                <wp:extent cx="765047" cy="20878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047" cy="208788"/>
                        </a:xfrm>
                        <a:custGeom>
                          <a:avLst/>
                          <a:pathLst>
                            <a:path w="765047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765047" y="208788"/>
                              </a:lnTo>
                              <a:lnTo>
                                <a:pt x="7650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6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9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38388</wp:posOffset>
                </wp:positionV>
                <wp:extent cx="1975356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5356" cy="208787"/>
                        </a:xfrm>
                        <a:custGeom>
                          <a:avLst/>
                          <a:pathLst>
                            <a:path w="197535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975356" y="208787"/>
                              </a:lnTo>
                              <a:lnTo>
                                <a:pt x="19753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4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38134</wp:posOffset>
                </wp:positionV>
                <wp:extent cx="396240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6240" cy="208787"/>
                        </a:xfrm>
                        <a:custGeom>
                          <a:avLst/>
                          <a:pathLst>
                            <a:path w="39624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96240" y="208787"/>
                              </a:lnTo>
                              <a:lnTo>
                                <a:pt x="396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38134</wp:posOffset>
                </wp:positionV>
                <wp:extent cx="394716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4716" cy="208787"/>
                        </a:xfrm>
                        <a:custGeom>
                          <a:avLst/>
                          <a:pathLst>
                            <a:path w="39471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94716" y="208787"/>
                              </a:lnTo>
                              <a:lnTo>
                                <a:pt x="394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9_0" w:id="8"/>
      <w:bookmarkEnd w:id="8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126</wp:posOffset>
                </wp:positionV>
                <wp:extent cx="257556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7556" cy="208787"/>
                        </a:xfrm>
                        <a:custGeom>
                          <a:avLst/>
                          <a:pathLst>
                            <a:path w="25755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57556" y="208787"/>
                              </a:lnTo>
                              <a:lnTo>
                                <a:pt x="257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88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2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8" w:right="2741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3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418" w:header="0" w:footer="0" w:gutter="0"/>
          <w:pgNumType w:fmt="decimal"/>
          <w:cols w:equalWidth="0" w:space="708" w:num="2" w:sep="0">
            <w:col w:w="3808" w:space="556"/>
            <w:col w:w="52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036fdcb1614d9d" /><Relationship Type="http://schemas.openxmlformats.org/officeDocument/2006/relationships/styles" Target="styles.xml" Id="Rac7c3ed2023747cc" /><Relationship Type="http://schemas.openxmlformats.org/officeDocument/2006/relationships/fontTable" Target="fontTable.xml" Id="Rb1810da628a24033" /><Relationship Type="http://schemas.openxmlformats.org/officeDocument/2006/relationships/settings" Target="settings.xml" Id="R5d03e4a46c8946a9" /><Relationship Type="http://schemas.openxmlformats.org/officeDocument/2006/relationships/webSettings" Target="webSettings.xml" Id="Rb4f7578a81ae49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