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caea81eea14470" /><Relationship Type="http://schemas.openxmlformats.org/package/2006/relationships/metadata/core-properties" Target="/docProps/core.xml" Id="Rceaf0efd7dab426c" /><Relationship Type="http://schemas.openxmlformats.org/officeDocument/2006/relationships/extended-properties" Target="/docProps/app.xml" Id="R471478f882d245e3" /><Relationship Type="http://schemas.openxmlformats.org/officeDocument/2006/relationships/custom-properties" Target="/docProps/custom.xml" Id="Re0b127296e6a47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8" w:right="152" w:firstLine="175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9" behindDoc="1" locked="0" layoutInCell="0" allowOverlap="1">
                <wp:simplePos x="0" y="0"/>
                <wp:positionH relativeFrom="page">
                  <wp:posOffset>1612900</wp:posOffset>
                </wp:positionH>
                <wp:positionV relativeFrom="page">
                  <wp:posOffset>825474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0" behindDoc="1" locked="0" layoutInCell="0" allowOverlap="1">
                <wp:simplePos x="0" y="0"/>
                <wp:positionH relativeFrom="page">
                  <wp:posOffset>4090034</wp:posOffset>
                </wp:positionH>
                <wp:positionV relativeFrom="page">
                  <wp:posOffset>878179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Số:107/2025/QĐST-HNGĐ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573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8" w:right="750" w:bottom="0" w:left="1701" w:header="0" w:footer="0" w:gutter="0"/>
          <w:pgNumType w:fmt="decimal"/>
          <w:cols w:equalWidth="0" w:space="708" w:num="2" w:sep="0">
            <w:col w:w="3225" w:space="578"/>
            <w:col w:w="56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9" w:firstLine="709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188/2025/TLST-HNGĐ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con”.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" w:firstLine="70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" w:firstLine="709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" w:firstLine="72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TIEN,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tịch: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Loan).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369041803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08/07/2025;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Bắc,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9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ĐKTT: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Kính,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21/11/2025)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tịch: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017301007359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25/06/2021.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ĐKTT: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141,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Trì,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" w:firstLine="709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252089GL/ADN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21/11/2025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GENLAB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19/11/2025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05/12/1987;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tịch: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Loan);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369041803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08/7/2025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11/10/2001;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tịch: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017301007359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25/06/2021;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8" w:right="7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9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8/11/2025,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S.17001.25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TIEN,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WEI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kiếnTien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&gt;99,9999%.;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Tien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&gt;99,9999%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9" w:firstLine="709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EE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TIEN,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WEI,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05/12/1987,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tịch: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Loan);</w:t>
      </w:r>
      <w:r>
        <w:rPr>
          <w:b w:val="0"/>
          <w:bCs w:val="0"/>
          <w:color w:val="EE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369041803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08/07/2025;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13/11/2025tại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Bệnh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GCS: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4779.GCS.17001.25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Bệnh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18/11/2025.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9" w:firstLine="709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EE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13/11/2025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Bệnh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GCS: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4779.GCS.17001.25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18/11/2025của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Bệnh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TIEN,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WEI,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05/12/1987,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tịch: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Loan);</w:t>
      </w:r>
      <w:r>
        <w:rPr>
          <w:b w:val="0"/>
          <w:bCs w:val="0"/>
          <w:color w:val="EE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369041803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08/07/2025;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11/10/2001;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tịch: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017301007359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25/06/2021.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9" w:firstLine="709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TIEN,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WEI,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13/11/2025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Bệnh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GCS: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4779.GCS.17001.25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Bệnh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18/11/2025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09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09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79" w:firstLine="709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480"/>
          <w:tab w:val="left" w:leader="none" w:pos="10543"/>
        </w:tabs>
        <w:jc w:val="left"/>
        <w:ind w:left="108" w:right="-2143" w:firstLine="0"/>
        <w:spacing w:before="0" w:after="0" w:line="2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nhận: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6966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9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7_0" w:id="2"/>
      <w:bookmarkEnd w:id="2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1787698e854d79" /><Relationship Type="http://schemas.openxmlformats.org/officeDocument/2006/relationships/styles" Target="styles.xml" Id="R2b9d86cac5464be9" /><Relationship Type="http://schemas.openxmlformats.org/officeDocument/2006/relationships/fontTable" Target="fontTable.xml" Id="R7cce7505a4964ff6" /><Relationship Type="http://schemas.openxmlformats.org/officeDocument/2006/relationships/settings" Target="settings.xml" Id="Rc850f3980f90438c" /><Relationship Type="http://schemas.openxmlformats.org/officeDocument/2006/relationships/webSettings" Target="webSettings.xml" Id="Rac8a55f3fab540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