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b9820a507b4795" /><Relationship Type="http://schemas.openxmlformats.org/package/2006/relationships/metadata/core-properties" Target="/docProps/core.xml" Id="Rcd3140a38ba6470e" /><Relationship Type="http://schemas.openxmlformats.org/officeDocument/2006/relationships/extended-properties" Target="/docProps/app.xml" Id="Rce3f30a307d5448f" /><Relationship Type="http://schemas.openxmlformats.org/officeDocument/2006/relationships/custom-properties" Target="/docProps/custom.xml" Id="R821fbfdfee854f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22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4440555</wp:posOffset>
                </wp:positionH>
                <wp:positionV relativeFrom="page">
                  <wp:posOffset>1263777</wp:posOffset>
                </wp:positionV>
                <wp:extent cx="211327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279" cy="634"/>
                        </a:xfrm>
                        <a:custGeom>
                          <a:avLst/>
                          <a:pathLst>
                            <a:path w="2113279" h="634">
                              <a:moveTo>
                                <a:pt x="0" y="0"/>
                              </a:moveTo>
                              <a:lnTo>
                                <a:pt x="1056640" y="0"/>
                              </a:lnTo>
                              <a:lnTo>
                                <a:pt x="1056640" y="634"/>
                              </a:lnTo>
                              <a:lnTo>
                                <a:pt x="211327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59" w:right="-24" w:firstLine="3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1858010</wp:posOffset>
                </wp:positionH>
                <wp:positionV relativeFrom="paragraph">
                  <wp:posOffset>400222</wp:posOffset>
                </wp:positionV>
                <wp:extent cx="75310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109" cy="634"/>
                        </a:xfrm>
                        <a:custGeom>
                          <a:avLst/>
                          <a:pathLst>
                            <a:path w="753109" h="634">
                              <a:moveTo>
                                <a:pt x="0" y="0"/>
                              </a:moveTo>
                              <a:lnTo>
                                <a:pt x="376554" y="0"/>
                              </a:lnTo>
                              <a:lnTo>
                                <a:pt x="376554" y="634"/>
                              </a:lnTo>
                              <a:lnTo>
                                <a:pt x="75310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6" w:right="0" w:hanging="13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0" w:right="414" w:bottom="0" w:left="1701" w:header="0" w:footer="0" w:gutter="0"/>
          <w:pgNumType w:fmt="decimal"/>
          <w:cols w:equalWidth="0" w:space="708" w:num="2" w:sep="0">
            <w:col w:w="3657" w:space="220"/>
            <w:col w:w="591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5" w:firstLine="707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47" w:firstLine="0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6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0" w:right="41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8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1" w:right="17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40" w:right="414" w:bottom="0" w:left="1701" w:header="0" w:footer="0" w:gutter="0"/>
          <w:pgNumType w:fmt="decimal"/>
          <w:cols w:equalWidth="0" w:space="708" w:num="2" w:sep="0">
            <w:col w:w="5115" w:space="1256"/>
            <w:col w:w="34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40" w:right="41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a276eab6fd4cdf" /><Relationship Type="http://schemas.openxmlformats.org/officeDocument/2006/relationships/styles" Target="styles.xml" Id="Rbc7a5bf17b274f6d" /><Relationship Type="http://schemas.openxmlformats.org/officeDocument/2006/relationships/fontTable" Target="fontTable.xml" Id="R0e74a5fabb7b4c7b" /><Relationship Type="http://schemas.openxmlformats.org/officeDocument/2006/relationships/settings" Target="settings.xml" Id="R234ab55c8de84feb" /><Relationship Type="http://schemas.openxmlformats.org/officeDocument/2006/relationships/webSettings" Target="webSettings.xml" Id="Rbeb827ac678a49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