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c8487304ee4630" /><Relationship Type="http://schemas.openxmlformats.org/package/2006/relationships/metadata/core-properties" Target="/docProps/core.xml" Id="R3d2ae89256cc49dd" /><Relationship Type="http://schemas.openxmlformats.org/officeDocument/2006/relationships/extended-properties" Target="/docProps/app.xml" Id="Re7046d5d08c445e9" /><Relationship Type="http://schemas.openxmlformats.org/officeDocument/2006/relationships/custom-properties" Target="/docProps/custom.xml" Id="Ra151dcf946994a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4" w:right="270" w:hanging="283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8" behindDoc="1" locked="0" layoutInCell="0" allowOverlap="1">
                <wp:simplePos x="0" y="0"/>
                <wp:positionH relativeFrom="page">
                  <wp:posOffset>3909060</wp:posOffset>
                </wp:positionH>
                <wp:positionV relativeFrom="page">
                  <wp:posOffset>1176147</wp:posOffset>
                </wp:positionV>
                <wp:extent cx="19704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0404" cy="0"/>
                        </a:xfrm>
                        <a:custGeom>
                          <a:avLst/>
                          <a:pathLst>
                            <a:path w="1970404" h="0">
                              <a:moveTo>
                                <a:pt x="0" y="0"/>
                              </a:moveTo>
                              <a:lnTo>
                                <a:pt x="19704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0" w:firstLine="0"/>
        <w:spacing w:before="11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1017905</wp:posOffset>
                </wp:positionH>
                <wp:positionV relativeFrom="paragraph">
                  <wp:posOffset>6603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97" w:right="518" w:hanging="119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12" w:bottom="0" w:left="960" w:header="0" w:footer="0" w:gutter="0"/>
          <w:pgNumType w:fmt="decimal"/>
          <w:cols w:equalWidth="0" w:space="708" w:num="2" w:sep="0">
            <w:col w:w="3324" w:space="477"/>
            <w:col w:w="64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5" w:right="3288" w:firstLine="0"/>
        <w:spacing w:before="0" w:after="0" w:line="3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350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351" w:firstLine="566"/>
        <w:spacing w:before="117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58" w:right="398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351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348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35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5" w:right="3903" w:firstLine="0"/>
        <w:spacing w:before="119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35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5" w:right="3903" w:firstLine="0"/>
        <w:spacing w:before="118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12" w:bottom="0" w:left="9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4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91" w:firstLine="0"/>
        <w:spacing w:before="118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3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2" w:firstLine="0"/>
        <w:spacing w:before="0" w:after="0" w:line="353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62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0"/>
        <w:spacing w:before="0" w:after="0" w:line="264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19" w:firstLine="3449"/>
        <w:spacing w:before="0" w:after="0" w:line="3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6"/>
        <w:spacing w:before="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2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0" w:after="0" w:line="26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1"/>
          <w:szCs w:val="21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1"/>
          <w:szCs w:val="2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1"/>
          <w:szCs w:val="21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1"/>
          <w:szCs w:val="2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1"/>
          <w:szCs w:val="21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1"/>
          <w:szCs w:val="2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1"/>
          <w:szCs w:val="21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4" w:right="764" w:hanging="614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Kbuô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0" w:space="708" w:num="2" w:sep="0">
            <w:col w:w="3560" w:space="250"/>
            <w:col w:w="582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1ad90b01574fa0" /><Relationship Type="http://schemas.openxmlformats.org/officeDocument/2006/relationships/styles" Target="styles.xml" Id="R277c7058cb524557" /><Relationship Type="http://schemas.openxmlformats.org/officeDocument/2006/relationships/fontTable" Target="fontTable.xml" Id="R55500fd25d174557" /><Relationship Type="http://schemas.openxmlformats.org/officeDocument/2006/relationships/settings" Target="settings.xml" Id="Ra71b88da2ddf475c" /><Relationship Type="http://schemas.openxmlformats.org/officeDocument/2006/relationships/webSettings" Target="webSettings.xml" Id="R6139418f440844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