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ede3420f744093" /><Relationship Type="http://schemas.openxmlformats.org/package/2006/relationships/metadata/core-properties" Target="/docProps/core.xml" Id="Rf66db1da34274813" /><Relationship Type="http://schemas.openxmlformats.org/officeDocument/2006/relationships/extended-properties" Target="/docProps/app.xml" Id="Rcc215a1620de4727" /><Relationship Type="http://schemas.openxmlformats.org/officeDocument/2006/relationships/custom-properties" Target="/docProps/custom.xml" Id="Re08b9f449cc04a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43" w:firstLine="17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7" behindDoc="1" locked="0" layoutInCell="0" allowOverlap="1">
                <wp:simplePos x="0" y="0"/>
                <wp:positionH relativeFrom="page">
                  <wp:posOffset>4004945</wp:posOffset>
                </wp:positionH>
                <wp:positionV relativeFrom="paragraph">
                  <wp:posOffset>246171</wp:posOffset>
                </wp:positionV>
                <wp:extent cx="214693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6934" cy="0"/>
                        </a:xfrm>
                        <a:custGeom>
                          <a:avLst/>
                          <a:pathLst>
                            <a:path w="2146934" h="0">
                              <a:moveTo>
                                <a:pt x="0" y="0"/>
                              </a:moveTo>
                              <a:lnTo>
                                <a:pt x="21469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" behindDoc="1" locked="0" layoutInCell="0" allowOverlap="1">
                <wp:simplePos x="0" y="0"/>
                <wp:positionH relativeFrom="page">
                  <wp:posOffset>1189024</wp:posOffset>
                </wp:positionH>
                <wp:positionV relativeFrom="paragraph">
                  <wp:posOffset>286934</wp:posOffset>
                </wp:positionV>
                <wp:extent cx="44577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6" behindDoc="1" locked="0" layoutInCell="0" allowOverlap="1">
                <wp:simplePos x="0" y="0"/>
                <wp:positionH relativeFrom="page">
                  <wp:posOffset>1432560</wp:posOffset>
                </wp:positionH>
                <wp:positionV relativeFrom="paragraph">
                  <wp:posOffset>31103</wp:posOffset>
                </wp:positionV>
                <wp:extent cx="74739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7395" cy="0"/>
                        </a:xfrm>
                        <a:custGeom>
                          <a:avLst/>
                          <a:pathLst>
                            <a:path w="747395" h="0">
                              <a:moveTo>
                                <a:pt x="0" y="0"/>
                              </a:moveTo>
                              <a:lnTo>
                                <a:pt x="7473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7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39"/>
        </w:tabs>
        <w:ind w:left="17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1"/>
        </w:tabs>
        <w:jc w:val="both"/>
        <w:ind w:left="1" w:right="118" w:firstLine="17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1"/>
        </w:tabs>
        <w:jc w:val="left"/>
        <w:ind w:left="1" w:right="6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71" w:right="120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121" w:firstLine="54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71" w:right="121" w:firstLine="0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4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0" w:firstLine="0"/>
        <w:spacing w:before="0" w:after="0" w:line="277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1" w:right="-20" w:firstLine="0"/>
        <w:spacing w:before="30" w:after="0" w:line="22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1" w:right="1233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1" w:right="-20" w:firstLine="0"/>
        <w:spacing w:before="5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1" w:right="1619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3" behindDoc="1" locked="0" layoutInCell="0" allowOverlap="1">
                <wp:simplePos x="0" y="0"/>
                <wp:positionH relativeFrom="page">
                  <wp:posOffset>6063742</wp:posOffset>
                </wp:positionH>
                <wp:positionV relativeFrom="paragraph">
                  <wp:posOffset>35829</wp:posOffset>
                </wp:positionV>
                <wp:extent cx="35051" cy="16064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5051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ind w:left="171" w:right="-20" w:firstLine="0"/>
        <w:spacing w:before="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4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Tưởng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72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61fbc90850496c" /><Relationship Type="http://schemas.openxmlformats.org/officeDocument/2006/relationships/styles" Target="styles.xml" Id="R779557eee9754f0a" /><Relationship Type="http://schemas.openxmlformats.org/officeDocument/2006/relationships/fontTable" Target="fontTable.xml" Id="Rbcc9eb0cd636409b" /><Relationship Type="http://schemas.openxmlformats.org/officeDocument/2006/relationships/settings" Target="settings.xml" Id="R2fb6ee303ce74bed" /><Relationship Type="http://schemas.openxmlformats.org/officeDocument/2006/relationships/webSettings" Target="webSettings.xml" Id="Ra60ea4f6d84349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